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5EC" w:rsidRDefault="003E25EC" w:rsidP="003E25EC">
      <w:pPr>
        <w:rPr>
          <w:sz w:val="32"/>
          <w:szCs w:val="32"/>
          <w:rtl/>
          <w:lang w:bidi="ar-MA"/>
        </w:rPr>
      </w:pPr>
    </w:p>
    <w:p w:rsidR="0047107B" w:rsidRDefault="00607BA8" w:rsidP="002D6C1B">
      <w:pPr>
        <w:jc w:val="center"/>
        <w:rPr>
          <w:sz w:val="32"/>
          <w:szCs w:val="32"/>
          <w:lang w:bidi="ar-MA"/>
        </w:rPr>
      </w:pPr>
      <w:r w:rsidRPr="00607BA8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8A5145" w:rsidRDefault="0047107B" w:rsidP="00D13923">
      <w:pPr>
        <w:tabs>
          <w:tab w:val="left" w:pos="1632"/>
        </w:tabs>
        <w:rPr>
          <w:sz w:val="32"/>
          <w:szCs w:val="32"/>
          <w:lang w:val="fr-FR" w:bidi="ar-MA"/>
        </w:rPr>
      </w:pPr>
    </w:p>
    <w:p w:rsidR="00B3691E" w:rsidRDefault="00B3691E" w:rsidP="00B3691E">
      <w:pPr>
        <w:rPr>
          <w:rtl/>
          <w:lang w:bidi="ar-MA"/>
        </w:rPr>
      </w:pPr>
    </w:p>
    <w:p w:rsidR="003E25EC" w:rsidRDefault="00607BA8" w:rsidP="00B3691E">
      <w:pPr>
        <w:rPr>
          <w:rtl/>
          <w:lang w:bidi="ar-MA"/>
        </w:rPr>
      </w:pPr>
      <w:r>
        <w:rPr>
          <w:noProof/>
          <w:rtl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8" type="#_x0000_t115" style="position:absolute;left:0;text-align:left;margin-left:38.35pt;margin-top:1.8pt;width:366pt;height:69.35pt;z-index:251662336">
            <v:textbox>
              <w:txbxContent>
                <w:p w:rsidR="003E25EC" w:rsidRDefault="003E25EC" w:rsidP="003E25EC">
                  <w:pPr>
                    <w:pStyle w:val="Titre1"/>
                    <w:textAlignment w:val="baseline"/>
                    <w:rPr>
                      <w:i w:val="0"/>
                      <w:iCs w:val="0"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i w:val="0"/>
                      <w:iCs w:val="0"/>
                      <w:sz w:val="28"/>
                      <w:szCs w:val="28"/>
                      <w:rtl/>
                    </w:rPr>
                    <w:t>الآليات المؤطرة لتحضير وتدبير الموسم الدراسي</w:t>
                  </w:r>
                </w:p>
                <w:p w:rsidR="003E25EC" w:rsidRPr="00287919" w:rsidRDefault="003E25EC" w:rsidP="003E25EC">
                  <w:pPr>
                    <w:pStyle w:val="Titre1"/>
                    <w:textAlignment w:val="baseline"/>
                    <w:rPr>
                      <w:rFonts w:asciiTheme="majorBidi" w:hAnsiTheme="majorBidi" w:cstheme="majorBidi"/>
                      <w:b w:val="0"/>
                      <w:bCs w:val="0"/>
                      <w:i w:val="0"/>
                      <w:iCs w:val="0"/>
                      <w:sz w:val="44"/>
                      <w:szCs w:val="44"/>
                      <w:rtl/>
                      <w:lang w:val="fr-FR"/>
                    </w:rPr>
                  </w:pPr>
                  <w:r>
                    <w:rPr>
                      <w:rFonts w:hint="cs"/>
                      <w:i w:val="0"/>
                      <w:iCs w:val="0"/>
                      <w:sz w:val="28"/>
                      <w:szCs w:val="28"/>
                      <w:rtl/>
                    </w:rPr>
                    <w:t xml:space="preserve"> 2015 / 2014 بمدرسة الجوهرة وجدة</w:t>
                  </w:r>
                </w:p>
                <w:p w:rsidR="003E25EC" w:rsidRDefault="003E25EC">
                  <w:pPr>
                    <w:rPr>
                      <w:lang w:bidi="ar-MA"/>
                    </w:rPr>
                  </w:pPr>
                </w:p>
              </w:txbxContent>
            </v:textbox>
          </v:shape>
        </w:pict>
      </w:r>
    </w:p>
    <w:p w:rsidR="003E25EC" w:rsidRDefault="003E25EC" w:rsidP="00B3691E">
      <w:pPr>
        <w:rPr>
          <w:rtl/>
          <w:lang w:bidi="ar-MA"/>
        </w:rPr>
      </w:pPr>
    </w:p>
    <w:p w:rsidR="003E25EC" w:rsidRDefault="003E25EC" w:rsidP="00B3691E">
      <w:pPr>
        <w:rPr>
          <w:rtl/>
          <w:lang w:bidi="ar-MA"/>
        </w:rPr>
      </w:pPr>
    </w:p>
    <w:p w:rsidR="003E25EC" w:rsidRDefault="003E25EC" w:rsidP="00B3691E">
      <w:pPr>
        <w:rPr>
          <w:rtl/>
          <w:lang w:bidi="ar-MA"/>
        </w:rPr>
      </w:pPr>
    </w:p>
    <w:p w:rsidR="003E25EC" w:rsidRDefault="003E25EC" w:rsidP="00B3691E">
      <w:pPr>
        <w:rPr>
          <w:rtl/>
          <w:lang w:bidi="ar-MA"/>
        </w:rPr>
      </w:pPr>
    </w:p>
    <w:p w:rsidR="00B3691E" w:rsidRDefault="00B3691E" w:rsidP="00B3691E">
      <w:pPr>
        <w:rPr>
          <w:rtl/>
          <w:lang w:bidi="ar-MA"/>
        </w:rPr>
      </w:pPr>
    </w:p>
    <w:p w:rsidR="003E25EC" w:rsidRDefault="003E25EC" w:rsidP="00B3691E">
      <w:pPr>
        <w:rPr>
          <w:rtl/>
          <w:lang w:bidi="ar-MA"/>
        </w:rPr>
      </w:pPr>
    </w:p>
    <w:p w:rsidR="003E25EC" w:rsidRDefault="003E25EC" w:rsidP="00B3691E">
      <w:pPr>
        <w:rPr>
          <w:rtl/>
          <w:lang w:bidi="ar-MA"/>
        </w:rPr>
      </w:pPr>
    </w:p>
    <w:p w:rsidR="00D1679D" w:rsidRDefault="00D1679D" w:rsidP="00492986">
      <w:pPr>
        <w:rPr>
          <w:b/>
          <w:bCs/>
          <w:sz w:val="32"/>
          <w:szCs w:val="32"/>
          <w:rtl/>
          <w:lang w:bidi="ar-MA"/>
        </w:rPr>
      </w:pPr>
      <w:r w:rsidRPr="00D1679D">
        <w:rPr>
          <w:sz w:val="32"/>
          <w:szCs w:val="32"/>
          <w:lang w:val="fr-FR" w:bidi="ar-MA"/>
        </w:rPr>
        <w:t>I</w:t>
      </w:r>
      <w:r>
        <w:rPr>
          <w:rFonts w:hint="cs"/>
          <w:sz w:val="32"/>
          <w:szCs w:val="32"/>
          <w:rtl/>
          <w:lang w:bidi="ar-MA"/>
        </w:rPr>
        <w:t xml:space="preserve"> ــ </w:t>
      </w:r>
      <w:r w:rsidRPr="00D1679D">
        <w:rPr>
          <w:rFonts w:hint="cs"/>
          <w:b/>
          <w:bCs/>
          <w:sz w:val="32"/>
          <w:szCs w:val="32"/>
          <w:rtl/>
          <w:lang w:bidi="ar-MA"/>
        </w:rPr>
        <w:t xml:space="preserve">إجراءات الإعداد للدخول المدرسي والانطلاق الفعلي للدراسة </w:t>
      </w:r>
      <w:r>
        <w:rPr>
          <w:rFonts w:hint="cs"/>
          <w:b/>
          <w:bCs/>
          <w:sz w:val="32"/>
          <w:szCs w:val="32"/>
          <w:rtl/>
          <w:lang w:bidi="ar-MA"/>
        </w:rPr>
        <w:t>:</w:t>
      </w:r>
    </w:p>
    <w:p w:rsidR="00D1679D" w:rsidRDefault="00D1679D" w:rsidP="00492986">
      <w:pPr>
        <w:rPr>
          <w:b/>
          <w:bCs/>
          <w:sz w:val="32"/>
          <w:szCs w:val="32"/>
          <w:rtl/>
          <w:lang w:bidi="ar-MA"/>
        </w:rPr>
      </w:pPr>
    </w:p>
    <w:p w:rsidR="00D1679D" w:rsidRDefault="00D1679D" w:rsidP="00492986">
      <w:pPr>
        <w:rPr>
          <w:sz w:val="32"/>
          <w:szCs w:val="32"/>
          <w:rtl/>
          <w:lang w:bidi="ar-MA"/>
        </w:rPr>
      </w:pPr>
      <w:r w:rsidRPr="00D1679D">
        <w:rPr>
          <w:rFonts w:hint="cs"/>
          <w:sz w:val="32"/>
          <w:szCs w:val="32"/>
          <w:rtl/>
          <w:lang w:bidi="ar-MA"/>
        </w:rPr>
        <w:t xml:space="preserve">انطلاق الموسم الدراسي </w:t>
      </w:r>
      <w:r>
        <w:rPr>
          <w:rFonts w:hint="cs"/>
          <w:sz w:val="32"/>
          <w:szCs w:val="32"/>
          <w:rtl/>
          <w:lang w:bidi="ar-MA"/>
        </w:rPr>
        <w:t xml:space="preserve">                                             01 شتنبر 2014 </w:t>
      </w:r>
    </w:p>
    <w:p w:rsidR="00D1679D" w:rsidRDefault="00D1679D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التحاق أطر وموظفو الإدارة التربوية                              الاثنين 01 شتنبر 2014 </w:t>
      </w:r>
    </w:p>
    <w:p w:rsidR="00D1679D" w:rsidRDefault="00D1679D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يستأنف أطر هيأة التدريس عملهم                                  الثلاثاء 02  شتنبر 2014 </w:t>
      </w:r>
    </w:p>
    <w:p w:rsidR="00D1679D" w:rsidRDefault="00D1679D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إنهاء العمليات المتعلقة بإعداد الدخول المدرسي                 ما بين 01 و06 شتنبر 2014</w:t>
      </w:r>
    </w:p>
    <w:p w:rsidR="00830CAC" w:rsidRDefault="00830CAC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من خـــــــــــــــــــلال : </w:t>
      </w:r>
    </w:p>
    <w:p w:rsidR="00830CAC" w:rsidRDefault="00830CAC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مواصلة عملية تسجيل وإعادة تسجيل المتعلمات والمتعلمين </w:t>
      </w:r>
      <w:r w:rsidR="00646729">
        <w:rPr>
          <w:rFonts w:hint="cs"/>
          <w:sz w:val="32"/>
          <w:szCs w:val="32"/>
          <w:rtl/>
          <w:lang w:bidi="ar-MA"/>
        </w:rPr>
        <w:t>الذين لم يتمكنوا من التسجيل خلال الفترة الأولى .</w:t>
      </w:r>
    </w:p>
    <w:p w:rsidR="00646729" w:rsidRDefault="00646729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إضافة المتعلمين الجدد وإعادة تسجيل المتعلمين الموجودين سلفا عبر "نظام مسار"للتدبير المدرسي .</w:t>
      </w:r>
    </w:p>
    <w:p w:rsidR="00E14192" w:rsidRDefault="00646729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</w:t>
      </w:r>
      <w:r w:rsidR="007F6132">
        <w:rPr>
          <w:rFonts w:hint="cs"/>
          <w:sz w:val="32"/>
          <w:szCs w:val="32"/>
          <w:rtl/>
          <w:lang w:bidi="ar-MA"/>
        </w:rPr>
        <w:t xml:space="preserve"> </w:t>
      </w:r>
      <w:r w:rsidR="00E14192">
        <w:rPr>
          <w:rFonts w:hint="cs"/>
          <w:sz w:val="32"/>
          <w:szCs w:val="32"/>
          <w:rtl/>
          <w:lang w:bidi="ar-MA"/>
        </w:rPr>
        <w:t>مواصلة الحملات التحسيسية حول إلزامية التمدرس لتشجيع ودعم التمدرس ومحاربة ظاهرة عدم الالتحاق بالمدرسة .</w:t>
      </w:r>
    </w:p>
    <w:p w:rsidR="007F6132" w:rsidRDefault="00BE00C0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</w:rPr>
        <w:t xml:space="preserve">ــ </w:t>
      </w:r>
      <w:r w:rsidR="007F6132">
        <w:rPr>
          <w:rFonts w:hint="cs"/>
          <w:sz w:val="32"/>
          <w:szCs w:val="32"/>
          <w:rtl/>
          <w:lang w:bidi="ar-MA"/>
        </w:rPr>
        <w:t>تجديد خلايا اليقظة .</w:t>
      </w:r>
    </w:p>
    <w:p w:rsidR="007F6132" w:rsidRDefault="007F6132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تهييء الوثائق اللازمة لانطلاق الدراسة من خلال : جداول الحصص ـ لوائح المتعلمين والمتعلمات لمختلف الأقسام </w:t>
      </w:r>
    </w:p>
    <w:p w:rsidR="00646729" w:rsidRDefault="007F6132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</w:t>
      </w:r>
      <w:r w:rsidR="00646729">
        <w:rPr>
          <w:rFonts w:hint="cs"/>
          <w:sz w:val="32"/>
          <w:szCs w:val="32"/>
          <w:rtl/>
          <w:lang w:bidi="ar-MA"/>
        </w:rPr>
        <w:t xml:space="preserve"> </w:t>
      </w:r>
      <w:r w:rsidR="00174872">
        <w:rPr>
          <w:rFonts w:hint="cs"/>
          <w:sz w:val="32"/>
          <w:szCs w:val="32"/>
          <w:rtl/>
          <w:lang w:bidi="ar-MA"/>
        </w:rPr>
        <w:t>تزويد اطر هيئة التدريس بملف تربوي يتضمن مقرر تنظيم السنة الدراسية ولوائح المتعلمين والمتعلمات والأقسام المسندة إليهم .</w:t>
      </w:r>
    </w:p>
    <w:p w:rsidR="00174872" w:rsidRDefault="00174872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</w:t>
      </w:r>
      <w:r w:rsidR="00D36775">
        <w:rPr>
          <w:rFonts w:hint="cs"/>
          <w:sz w:val="32"/>
          <w:szCs w:val="32"/>
          <w:rtl/>
          <w:lang w:bidi="ar-MA"/>
        </w:rPr>
        <w:t>عقد اجتماعات مع أطر هيئة التدريس قصد إطلاعهم على مقرر السنة الدراسية ومستجدات الموسم التربوي وإجراءات تأمين الزمن المدرسي .</w:t>
      </w:r>
    </w:p>
    <w:p w:rsidR="00D36775" w:rsidRDefault="00D36775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</w:t>
      </w:r>
      <w:r w:rsidR="00EF75A7">
        <w:rPr>
          <w:rFonts w:hint="cs"/>
          <w:sz w:val="32"/>
          <w:szCs w:val="32"/>
          <w:rtl/>
          <w:lang w:bidi="ar-MA"/>
        </w:rPr>
        <w:t>عقد اجتماعات مع الأطر الإدارية لإطلاعهم على إجراءات تأمين الزمن الإداري .</w:t>
      </w:r>
    </w:p>
    <w:p w:rsidR="00214ED4" w:rsidRDefault="00214ED4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إتمام مختلف العمليات التقنية المرتبطة بالدخول المدرسي يوم الاثنين 08 شتنبر 2014 </w:t>
      </w:r>
    </w:p>
    <w:p w:rsidR="00214ED4" w:rsidRDefault="00214ED4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بإشراف الإدارة التربوية وبمشاركة هيئة التدريس </w:t>
      </w:r>
    </w:p>
    <w:p w:rsidR="00214ED4" w:rsidRDefault="00214ED4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</w:t>
      </w:r>
      <w:r w:rsidR="003765C2">
        <w:rPr>
          <w:rFonts w:hint="cs"/>
          <w:sz w:val="32"/>
          <w:szCs w:val="32"/>
          <w:rtl/>
          <w:lang w:bidi="ar-MA"/>
        </w:rPr>
        <w:t xml:space="preserve"> عيد المدرسة يوم 09 شتنبر 2014 بإشراف الإدارة التربوية ومشاركة هيئة التدريس وجمعية آباء وأمهات وأولياء التلاميذ .</w:t>
      </w:r>
    </w:p>
    <w:p w:rsidR="003765C2" w:rsidRDefault="003765C2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ويتم خلال يوم عيد المدرسة : توزيع الكتب واللوازم المدرسية </w:t>
      </w:r>
    </w:p>
    <w:p w:rsidR="003765C2" w:rsidRDefault="003765C2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انطلاق الدراسة بشكل فعلي : الأربعاء 10 شتنبر 2014 </w:t>
      </w:r>
    </w:p>
    <w:p w:rsidR="003765C2" w:rsidRDefault="003765C2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تخصص الحصص الأولى لإخبار المتعلمات والمتعلمين بمختلف الجوانب المتعلقة بتنظيم الدراسة</w:t>
      </w:r>
      <w:r w:rsidR="00852303">
        <w:rPr>
          <w:rFonts w:hint="cs"/>
          <w:sz w:val="32"/>
          <w:szCs w:val="32"/>
          <w:rtl/>
          <w:lang w:bidi="ar-MA"/>
        </w:rPr>
        <w:t xml:space="preserve"> وأشكال التقويم والدعم التربوي</w:t>
      </w:r>
      <w:r>
        <w:rPr>
          <w:rFonts w:hint="cs"/>
          <w:sz w:val="32"/>
          <w:szCs w:val="32"/>
          <w:rtl/>
          <w:lang w:bidi="ar-MA"/>
        </w:rPr>
        <w:t xml:space="preserve"> ، ومواعيد المراقبة المستمرة والامتحانات مع حثهم على ضرورة </w:t>
      </w:r>
      <w:r>
        <w:rPr>
          <w:rFonts w:hint="cs"/>
          <w:sz w:val="32"/>
          <w:szCs w:val="32"/>
          <w:rtl/>
          <w:lang w:bidi="ar-MA"/>
        </w:rPr>
        <w:lastRenderedPageBreak/>
        <w:t>احترام القانون الداخلي للمؤسسة والمواظبة والانخراط في أنشطة الحياة المدرسية والمحافظة على الكتب واللوازم المدرسية .</w:t>
      </w:r>
    </w:p>
    <w:p w:rsidR="009C0FF9" w:rsidRDefault="003765C2" w:rsidP="00777539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</w:t>
      </w:r>
      <w:r w:rsidR="009C0FF9">
        <w:rPr>
          <w:rFonts w:hint="cs"/>
          <w:sz w:val="32"/>
          <w:szCs w:val="32"/>
          <w:rtl/>
          <w:lang w:bidi="ar-MA"/>
        </w:rPr>
        <w:t>توجه الإدارة التربوية جداول الحصص التي تعذرت المصادقة عليها إلى المفتشين التربويين قبل 04 أكتوبر 2014 .</w:t>
      </w:r>
    </w:p>
    <w:p w:rsidR="009C0FF9" w:rsidRDefault="009C2047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تخصص الحصص الدراسية الأولى لتقويم المستلزمات الدراسية الضرورية لإنجاح البرامج المقررة وذلك ما بين 15 و29 شتنبر 2014 .</w:t>
      </w:r>
    </w:p>
    <w:p w:rsidR="009C2047" w:rsidRDefault="009C2047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</w:t>
      </w:r>
      <w:r w:rsidR="00CF5F4A">
        <w:rPr>
          <w:rFonts w:hint="cs"/>
          <w:sz w:val="32"/>
          <w:szCs w:val="32"/>
          <w:rtl/>
          <w:lang w:bidi="ar-MA"/>
        </w:rPr>
        <w:t xml:space="preserve"> استكمال البنيات والآليات الضرورية لمأسسة وتفعيل أنشطة الحياة المدرسية وترسيخ قيم المواطنة والسلوك المدني ، وتشجيع الانخراط في مختلف البرامج التربوية والثقافية والفنية </w:t>
      </w:r>
    </w:p>
    <w:p w:rsidR="00CF5F4A" w:rsidRDefault="00CF5F4A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والصحية والبيئية والرياضية من خلال : </w:t>
      </w:r>
    </w:p>
    <w:p w:rsidR="00CF5F4A" w:rsidRDefault="00E85450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جمعية آباء وأمهات وأولياء التلاميذ </w:t>
      </w:r>
    </w:p>
    <w:p w:rsidR="00E85450" w:rsidRDefault="00E85450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الجمعية الرياضيــــة المدرسيــــــة </w:t>
      </w:r>
    </w:p>
    <w:p w:rsidR="00E85450" w:rsidRDefault="00E85450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جمعية دعم مدرســـــــة النجــــــاح </w:t>
      </w:r>
    </w:p>
    <w:p w:rsidR="00E85450" w:rsidRDefault="00E85450" w:rsidP="00E85450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التعاونيــــــــة المدرسيــــــــــــــــة </w:t>
      </w:r>
    </w:p>
    <w:p w:rsidR="00E85450" w:rsidRDefault="00E85450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خليـــــــــــــــــــــــة اليقظـــــــــــة </w:t>
      </w:r>
    </w:p>
    <w:p w:rsidR="00E85450" w:rsidRDefault="00E85450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الأنديــــــــــــــــة التربويـــــــــــــة </w:t>
      </w:r>
    </w:p>
    <w:p w:rsidR="00361A75" w:rsidRPr="00D1679D" w:rsidRDefault="00361A75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موافاة النيابة الإقليمية ببرنامج الحياة المدرسية </w:t>
      </w:r>
    </w:p>
    <w:p w:rsidR="00D1679D" w:rsidRDefault="00D1679D" w:rsidP="00492986">
      <w:pPr>
        <w:rPr>
          <w:sz w:val="32"/>
          <w:szCs w:val="32"/>
          <w:u w:val="single"/>
          <w:rtl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 </w:t>
      </w:r>
    </w:p>
    <w:p w:rsidR="00D1679D" w:rsidRPr="00335536" w:rsidRDefault="00335536" w:rsidP="00492986">
      <w:pPr>
        <w:rPr>
          <w:b/>
          <w:bCs/>
          <w:sz w:val="32"/>
          <w:szCs w:val="32"/>
          <w:rtl/>
          <w:lang w:val="fr-FR" w:bidi="ar-MA"/>
        </w:rPr>
      </w:pPr>
      <w:r w:rsidRPr="00335536">
        <w:rPr>
          <w:b/>
          <w:bCs/>
          <w:sz w:val="32"/>
          <w:szCs w:val="32"/>
          <w:lang w:val="fr-FR" w:bidi="ar-MA"/>
        </w:rPr>
        <w:t>II</w:t>
      </w:r>
      <w:r w:rsidRPr="00335536">
        <w:rPr>
          <w:rFonts w:hint="cs"/>
          <w:b/>
          <w:bCs/>
          <w:sz w:val="32"/>
          <w:szCs w:val="32"/>
          <w:rtl/>
          <w:lang w:val="fr-FR" w:bidi="ar-MA"/>
        </w:rPr>
        <w:t xml:space="preserve"> ــ مجالــــــــــــس المؤسســــــــــــــــــة :</w:t>
      </w:r>
    </w:p>
    <w:p w:rsidR="00D1679D" w:rsidRDefault="00B93D0F" w:rsidP="00492986">
      <w:pPr>
        <w:rPr>
          <w:sz w:val="32"/>
          <w:szCs w:val="32"/>
          <w:rtl/>
          <w:lang w:val="fr-FR" w:bidi="ar-MA"/>
        </w:rPr>
      </w:pPr>
      <w:r w:rsidRPr="00B93D0F">
        <w:rPr>
          <w:rFonts w:hint="cs"/>
          <w:sz w:val="32"/>
          <w:szCs w:val="32"/>
          <w:rtl/>
          <w:lang w:val="fr-FR" w:bidi="ar-MA"/>
        </w:rPr>
        <w:t xml:space="preserve">       تعقد المجالس :</w:t>
      </w:r>
      <w:r>
        <w:rPr>
          <w:rFonts w:hint="cs"/>
          <w:sz w:val="32"/>
          <w:szCs w:val="32"/>
          <w:rtl/>
          <w:lang w:val="fr-FR" w:bidi="ar-MA"/>
        </w:rPr>
        <w:t xml:space="preserve"> المجلس التربوي والمجلس التعليمي ومجلس التدبير اجتماعات كلما دعت الحاجة إلى ذلك ، وتعقد اجتماعاتها الدورية خلال الفترات التالية : </w:t>
      </w:r>
    </w:p>
    <w:p w:rsidR="00B93D0F" w:rsidRDefault="00B93D0F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الاجتماع الأول : ما بين الأسبوع الأخير من شهر شتنبر ونهاية شهر أكتوبر 2014</w:t>
      </w:r>
    </w:p>
    <w:p w:rsidR="00B93D0F" w:rsidRDefault="00B93D0F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الاجتماع الثاني : خلال النصف الأول من شهر يناير 2015 </w:t>
      </w:r>
    </w:p>
    <w:p w:rsidR="00B93D0F" w:rsidRDefault="00B93D0F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الاجتماع الثالث : خلال النصف الثاني من شهر مارس 2015 </w:t>
      </w:r>
    </w:p>
    <w:p w:rsidR="00B93D0F" w:rsidRDefault="00B93D0F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الاجتماع الرابع : ما بين 01 و10 يوليوز 2015 </w:t>
      </w:r>
    </w:p>
    <w:p w:rsidR="00B93D0F" w:rsidRDefault="00B93D0F" w:rsidP="00B93D0F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ويتعين على المجالس التعليمية ضبط وتنسيق العمليات التعليمية التعلمية </w:t>
      </w:r>
      <w:r w:rsidRPr="00B93D0F">
        <w:rPr>
          <w:rFonts w:hint="cs"/>
          <w:sz w:val="32"/>
          <w:szCs w:val="32"/>
          <w:rtl/>
          <w:lang w:val="fr-FR" w:bidi="ar-MA"/>
        </w:rPr>
        <w:t>وأنشطة</w:t>
      </w:r>
      <w:r>
        <w:rPr>
          <w:rFonts w:hint="cs"/>
          <w:sz w:val="32"/>
          <w:szCs w:val="32"/>
          <w:rtl/>
          <w:lang w:val="fr-FR" w:bidi="ar-MA"/>
        </w:rPr>
        <w:t xml:space="preserve"> الحياة المدرسية ، كما تعقد مجالس الأقسام اجتماعاتها عند نهاية كل دورة وكلما </w:t>
      </w:r>
      <w:r w:rsidR="00EF383D">
        <w:rPr>
          <w:rFonts w:hint="cs"/>
          <w:sz w:val="32"/>
          <w:szCs w:val="32"/>
          <w:rtl/>
          <w:lang w:val="fr-FR" w:bidi="ar-MA"/>
        </w:rPr>
        <w:t>دعت الحاجة إلى ذلك .</w:t>
      </w:r>
    </w:p>
    <w:p w:rsidR="00FF4A5A" w:rsidRDefault="00FF4A5A" w:rsidP="00B93D0F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يتم خلال الاجتماع الأول للمجالس التعليمية والمجلس التربوي وضع الصيغة </w:t>
      </w:r>
      <w:r w:rsidR="00DE5790">
        <w:rPr>
          <w:rFonts w:hint="cs"/>
          <w:sz w:val="32"/>
          <w:szCs w:val="32"/>
          <w:rtl/>
          <w:lang w:val="fr-FR" w:bidi="ar-MA"/>
        </w:rPr>
        <w:t xml:space="preserve">النهائية لبرنامج العمل السنوي ولمشروع المؤسسة ، قصد عرضها على مجلس التدبيرللمصادقة عليها </w:t>
      </w:r>
      <w:r w:rsidR="003E7250">
        <w:rPr>
          <w:rFonts w:hint="cs"/>
          <w:sz w:val="32"/>
          <w:szCs w:val="32"/>
          <w:rtl/>
          <w:lang w:val="fr-FR" w:bidi="ar-MA"/>
        </w:rPr>
        <w:t>خلال اجتماعه الأول .</w:t>
      </w:r>
    </w:p>
    <w:p w:rsidR="003E7250" w:rsidRDefault="003E7250" w:rsidP="00B93D0F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يقوم مجلس التدبير خلال اجتماعه الثاني </w:t>
      </w:r>
      <w:r w:rsidR="000E561D">
        <w:rPr>
          <w:rFonts w:hint="cs"/>
          <w:sz w:val="32"/>
          <w:szCs w:val="32"/>
          <w:rtl/>
          <w:lang w:val="fr-FR" w:bidi="ar-MA"/>
        </w:rPr>
        <w:t>بالتقييم المرحلي لحصيلة برنامج العمل السنوي ومشروع المؤسسة ، وتدقيق أنشطة البرنامج التوقعي للأسدس الثاني من السنة الدراسية .</w:t>
      </w:r>
    </w:p>
    <w:p w:rsidR="00907450" w:rsidRDefault="00907450" w:rsidP="00B93D0F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ــ يقوم مجلس التدبير</w:t>
      </w:r>
      <w:r w:rsidR="00A0309C">
        <w:rPr>
          <w:rFonts w:hint="cs"/>
          <w:sz w:val="32"/>
          <w:szCs w:val="32"/>
          <w:rtl/>
          <w:lang w:val="fr-FR" w:bidi="ar-MA"/>
        </w:rPr>
        <w:t>خلال اجتماعه الثالث : وضع جدولة زمنية لتدبير العمليات المرتبطة بنهاية السنة الدراسية ووضع الخطوط العريضة لبرنامج عمل السنة الموالية .</w:t>
      </w:r>
    </w:p>
    <w:p w:rsidR="00A0309C" w:rsidRDefault="00A0309C" w:rsidP="00B93D0F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ــ </w:t>
      </w:r>
      <w:r w:rsidR="000662AC">
        <w:rPr>
          <w:rFonts w:hint="cs"/>
          <w:sz w:val="32"/>
          <w:szCs w:val="32"/>
          <w:rtl/>
          <w:lang w:val="fr-FR" w:bidi="ar-MA"/>
        </w:rPr>
        <w:t xml:space="preserve">يقوم مجلس </w:t>
      </w:r>
      <w:r w:rsidR="00333846">
        <w:rPr>
          <w:rFonts w:hint="cs"/>
          <w:sz w:val="32"/>
          <w:szCs w:val="32"/>
          <w:rtl/>
          <w:lang w:val="fr-FR" w:bidi="ar-MA"/>
        </w:rPr>
        <w:t>التدبير خلا</w:t>
      </w:r>
      <w:r w:rsidR="00333846">
        <w:rPr>
          <w:rFonts w:hint="eastAsia"/>
          <w:sz w:val="32"/>
          <w:szCs w:val="32"/>
          <w:rtl/>
          <w:lang w:val="fr-FR" w:bidi="ar-MA"/>
        </w:rPr>
        <w:t>ل</w:t>
      </w:r>
      <w:r w:rsidR="000662AC">
        <w:rPr>
          <w:rFonts w:hint="cs"/>
          <w:sz w:val="32"/>
          <w:szCs w:val="32"/>
          <w:rtl/>
          <w:lang w:val="fr-FR" w:bidi="ar-MA"/>
        </w:rPr>
        <w:t xml:space="preserve"> اجتماعه الرابع : تقويم حصيلة السنة الدراسية والمصادقة على مشروع التقرير السنوي المتعلق ببرنامج العمل ومشروع المؤسسة .</w:t>
      </w:r>
    </w:p>
    <w:p w:rsidR="000662AC" w:rsidRPr="00B93D0F" w:rsidRDefault="00EA5F72" w:rsidP="00B93D0F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ــ إعداد مشروع البرنامج السنوي </w:t>
      </w:r>
      <w:r w:rsidR="00333846">
        <w:rPr>
          <w:rFonts w:hint="cs"/>
          <w:sz w:val="32"/>
          <w:szCs w:val="32"/>
          <w:rtl/>
          <w:lang w:val="fr-FR" w:bidi="ar-MA"/>
        </w:rPr>
        <w:t>لأنشطة</w:t>
      </w:r>
      <w:r>
        <w:rPr>
          <w:rFonts w:hint="cs"/>
          <w:sz w:val="32"/>
          <w:szCs w:val="32"/>
          <w:rtl/>
          <w:lang w:val="fr-FR" w:bidi="ar-MA"/>
        </w:rPr>
        <w:t xml:space="preserve"> المؤسسة </w:t>
      </w:r>
      <w:r w:rsidR="00D94D47">
        <w:rPr>
          <w:rFonts w:hint="cs"/>
          <w:sz w:val="32"/>
          <w:szCs w:val="32"/>
          <w:rtl/>
          <w:lang w:val="fr-FR" w:bidi="ar-MA"/>
        </w:rPr>
        <w:t>للموسم الموالي .</w:t>
      </w:r>
    </w:p>
    <w:p w:rsidR="00D1679D" w:rsidRPr="00B93D0F" w:rsidRDefault="00D1679D" w:rsidP="00492986">
      <w:pPr>
        <w:rPr>
          <w:sz w:val="32"/>
          <w:szCs w:val="32"/>
          <w:rtl/>
          <w:lang w:val="fr-FR" w:bidi="ar-MA"/>
        </w:rPr>
      </w:pPr>
    </w:p>
    <w:p w:rsidR="00D1679D" w:rsidRDefault="00D1679D" w:rsidP="00492986">
      <w:pPr>
        <w:rPr>
          <w:sz w:val="32"/>
          <w:szCs w:val="32"/>
          <w:u w:val="single"/>
          <w:rtl/>
          <w:lang w:val="fr-FR" w:bidi="ar-MA"/>
        </w:rPr>
      </w:pPr>
    </w:p>
    <w:p w:rsidR="00D1679D" w:rsidRDefault="00D1679D" w:rsidP="00492986">
      <w:pPr>
        <w:rPr>
          <w:sz w:val="32"/>
          <w:szCs w:val="32"/>
          <w:u w:val="single"/>
          <w:rtl/>
          <w:lang w:val="fr-FR" w:bidi="ar-MA"/>
        </w:rPr>
      </w:pPr>
    </w:p>
    <w:p w:rsidR="00D1679D" w:rsidRDefault="00D1679D" w:rsidP="00492986">
      <w:pPr>
        <w:rPr>
          <w:sz w:val="32"/>
          <w:szCs w:val="32"/>
          <w:u w:val="single"/>
          <w:rtl/>
          <w:lang w:val="fr-FR" w:bidi="ar-MA"/>
        </w:rPr>
      </w:pPr>
    </w:p>
    <w:p w:rsidR="00D1679D" w:rsidRDefault="00D1679D" w:rsidP="00492986">
      <w:pPr>
        <w:rPr>
          <w:sz w:val="32"/>
          <w:szCs w:val="32"/>
          <w:u w:val="single"/>
          <w:rtl/>
          <w:lang w:val="fr-FR" w:bidi="ar-MA"/>
        </w:rPr>
      </w:pPr>
    </w:p>
    <w:p w:rsidR="00D1679D" w:rsidRDefault="00AB033E" w:rsidP="00492986">
      <w:pPr>
        <w:rPr>
          <w:sz w:val="32"/>
          <w:szCs w:val="32"/>
          <w:rtl/>
          <w:lang w:bidi="ar-MA"/>
        </w:rPr>
      </w:pPr>
      <w:r w:rsidRPr="00AB033E">
        <w:rPr>
          <w:b/>
          <w:bCs/>
          <w:sz w:val="32"/>
          <w:szCs w:val="32"/>
          <w:lang w:val="fr-FR" w:bidi="ar-MA"/>
        </w:rPr>
        <w:t xml:space="preserve">III </w:t>
      </w:r>
      <w:r w:rsidRPr="00AB033E">
        <w:rPr>
          <w:rFonts w:hint="cs"/>
          <w:b/>
          <w:bCs/>
          <w:sz w:val="32"/>
          <w:szCs w:val="32"/>
          <w:rtl/>
          <w:lang w:bidi="ar-MA"/>
        </w:rPr>
        <w:t xml:space="preserve"> ــ المراقبة المستمرة والامتحانات</w:t>
      </w:r>
      <w:r>
        <w:rPr>
          <w:rFonts w:hint="cs"/>
          <w:sz w:val="32"/>
          <w:szCs w:val="32"/>
          <w:rtl/>
          <w:lang w:bidi="ar-MA"/>
        </w:rPr>
        <w:t xml:space="preserve"> :</w:t>
      </w:r>
    </w:p>
    <w:p w:rsidR="00001340" w:rsidRDefault="00001340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lastRenderedPageBreak/>
        <w:t xml:space="preserve">  ــ استثمار نتائج نهاية الموسم الدراسي المنصرم ونتائج التقويمات التشخيصية لإنجاز البرامج المقررة في تنظيم عمليات الدعم للتلميذات والتلاميذ الذين هم في حاجة إلى ذلك .</w:t>
      </w:r>
    </w:p>
    <w:p w:rsidR="00001340" w:rsidRDefault="00001340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تجرى فروض المراقبة المستمرة وفقا للمذكرات الصادرة في هذا الصدد ، ويتم تصحيحها واستثمارها مع التلميذات والتلاميذ في الفترات التالية : </w:t>
      </w:r>
    </w:p>
    <w:p w:rsidR="00001340" w:rsidRDefault="00001340" w:rsidP="001B1592">
      <w:pPr>
        <w:jc w:val="center"/>
        <w:rPr>
          <w:b/>
          <w:bCs/>
          <w:sz w:val="32"/>
          <w:szCs w:val="32"/>
          <w:rtl/>
          <w:lang w:bidi="ar-MA"/>
        </w:rPr>
      </w:pPr>
      <w:r w:rsidRPr="00001340">
        <w:rPr>
          <w:rFonts w:hint="cs"/>
          <w:b/>
          <w:bCs/>
          <w:sz w:val="32"/>
          <w:szCs w:val="32"/>
          <w:rtl/>
          <w:lang w:bidi="ar-MA"/>
        </w:rPr>
        <w:t>الأسدس الأول :</w:t>
      </w:r>
    </w:p>
    <w:p w:rsidR="00001340" w:rsidRDefault="00001340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الشروع في إجراء فروض المراقبة المستمرة </w:t>
      </w:r>
      <w:r w:rsidR="00D54EC3">
        <w:rPr>
          <w:rFonts w:hint="cs"/>
          <w:sz w:val="32"/>
          <w:szCs w:val="32"/>
          <w:rtl/>
          <w:lang w:bidi="ar-MA"/>
        </w:rPr>
        <w:t>انطلاقا من الأسبوع السابع .</w:t>
      </w:r>
    </w:p>
    <w:p w:rsidR="00D54EC3" w:rsidRDefault="00D54EC3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مسك نقط فروض المراقبة المستمرة انطلاقا من من الأسبوع السابع .</w:t>
      </w:r>
    </w:p>
    <w:p w:rsidR="00D54EC3" w:rsidRDefault="00D54EC3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إجراء آخر فروض المراقبة المستمرة مابين 14 و19 يناير 2015 .</w:t>
      </w:r>
    </w:p>
    <w:p w:rsidR="00D54EC3" w:rsidRDefault="00BF55B7" w:rsidP="00852303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مسك نقط آخر فروض المراقبة المستمرة </w:t>
      </w:r>
      <w:r w:rsidR="00AD5B0B">
        <w:rPr>
          <w:rFonts w:hint="cs"/>
          <w:sz w:val="32"/>
          <w:szCs w:val="32"/>
          <w:rtl/>
          <w:lang w:bidi="ar-MA"/>
        </w:rPr>
        <w:t>عبر منظوم</w:t>
      </w:r>
      <w:r w:rsidR="00AD5B0B">
        <w:rPr>
          <w:rFonts w:hint="eastAsia"/>
          <w:sz w:val="32"/>
          <w:szCs w:val="32"/>
          <w:rtl/>
          <w:lang w:bidi="ar-MA"/>
        </w:rPr>
        <w:t>ة</w:t>
      </w:r>
      <w:r>
        <w:rPr>
          <w:rFonts w:hint="cs"/>
          <w:sz w:val="32"/>
          <w:szCs w:val="32"/>
          <w:rtl/>
          <w:lang w:bidi="ar-MA"/>
        </w:rPr>
        <w:t xml:space="preserve"> "مسار"مابين 15 و22 يناير</w:t>
      </w:r>
      <w:r w:rsidR="00852303">
        <w:rPr>
          <w:rFonts w:hint="cs"/>
          <w:sz w:val="32"/>
          <w:szCs w:val="32"/>
          <w:rtl/>
          <w:lang w:bidi="ar-MA"/>
        </w:rPr>
        <w:t>2015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BF55B7" w:rsidRPr="00001340" w:rsidRDefault="00BF55B7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</w:t>
      </w:r>
      <w:r w:rsidR="005059AB">
        <w:rPr>
          <w:rFonts w:hint="cs"/>
          <w:sz w:val="32"/>
          <w:szCs w:val="32"/>
          <w:rtl/>
          <w:lang w:bidi="ar-MA"/>
        </w:rPr>
        <w:t xml:space="preserve">استصدار بيانات النقط عبر منظومة "مسار" ابتداء من 24 يناير 2015 </w:t>
      </w:r>
    </w:p>
    <w:p w:rsidR="00D1679D" w:rsidRDefault="00D1679D" w:rsidP="00492986">
      <w:pPr>
        <w:rPr>
          <w:sz w:val="32"/>
          <w:szCs w:val="32"/>
          <w:u w:val="single"/>
          <w:rtl/>
          <w:lang w:val="fr-FR" w:bidi="ar-MA"/>
        </w:rPr>
      </w:pPr>
    </w:p>
    <w:p w:rsidR="001B1592" w:rsidRDefault="001B1592" w:rsidP="001B1592">
      <w:pPr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                                                    </w:t>
      </w:r>
      <w:r w:rsidRPr="00001340">
        <w:rPr>
          <w:rFonts w:hint="cs"/>
          <w:b/>
          <w:bCs/>
          <w:sz w:val="32"/>
          <w:szCs w:val="32"/>
          <w:rtl/>
          <w:lang w:bidi="ar-MA"/>
        </w:rPr>
        <w:t xml:space="preserve">الأسدس </w:t>
      </w:r>
      <w:r>
        <w:rPr>
          <w:rFonts w:hint="cs"/>
          <w:b/>
          <w:bCs/>
          <w:sz w:val="32"/>
          <w:szCs w:val="32"/>
          <w:rtl/>
          <w:lang w:bidi="ar-MA"/>
        </w:rPr>
        <w:t>الثاني</w:t>
      </w:r>
      <w:r w:rsidRPr="00001340">
        <w:rPr>
          <w:rFonts w:hint="cs"/>
          <w:b/>
          <w:bCs/>
          <w:sz w:val="32"/>
          <w:szCs w:val="32"/>
          <w:rtl/>
          <w:lang w:bidi="ar-MA"/>
        </w:rPr>
        <w:t xml:space="preserve"> :</w:t>
      </w:r>
    </w:p>
    <w:p w:rsidR="00FB209F" w:rsidRDefault="00E35EA1" w:rsidP="001B1592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الشروع في إجراء فروض المراقبة المستمرة انطلاقا من الأسبوع الرابع والعشرين .</w:t>
      </w:r>
    </w:p>
    <w:p w:rsidR="00E35EA1" w:rsidRDefault="00E35EA1" w:rsidP="001B1592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مسك نقط فروض المراقبة المستمرة انطلاقا من الأسبوع الرابع والعشرين .</w:t>
      </w:r>
    </w:p>
    <w:p w:rsidR="00E35EA1" w:rsidRDefault="00E35EA1" w:rsidP="001B1592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إجراء آخر فروض المراقبة المستمرة ما بين 08 و12 يونيو 2015 .</w:t>
      </w:r>
    </w:p>
    <w:p w:rsidR="00E35EA1" w:rsidRDefault="00E35EA1" w:rsidP="006556CA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</w:t>
      </w:r>
      <w:r w:rsidR="00385BD3">
        <w:rPr>
          <w:rFonts w:hint="cs"/>
          <w:sz w:val="32"/>
          <w:szCs w:val="32"/>
          <w:rtl/>
          <w:lang w:bidi="ar-MA"/>
        </w:rPr>
        <w:t>مسك نقط آخر فروض المراقبة المستمرة عبر منظومة "مسار" ما بين 09 و 15 يوني</w:t>
      </w:r>
      <w:r w:rsidR="006556CA">
        <w:rPr>
          <w:rFonts w:hint="cs"/>
          <w:sz w:val="32"/>
          <w:szCs w:val="32"/>
          <w:rtl/>
          <w:lang w:bidi="ar-MA"/>
        </w:rPr>
        <w:t>2015</w:t>
      </w:r>
      <w:r w:rsidR="00385BD3">
        <w:rPr>
          <w:rFonts w:hint="cs"/>
          <w:sz w:val="32"/>
          <w:szCs w:val="32"/>
          <w:rtl/>
          <w:lang w:bidi="ar-MA"/>
        </w:rPr>
        <w:t>.</w:t>
      </w:r>
    </w:p>
    <w:p w:rsidR="00385BD3" w:rsidRDefault="00385BD3" w:rsidP="001B1592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استصدار بيانات النقط عبر م</w:t>
      </w:r>
      <w:r w:rsidR="00442FBD">
        <w:rPr>
          <w:rFonts w:hint="cs"/>
          <w:sz w:val="32"/>
          <w:szCs w:val="32"/>
          <w:rtl/>
          <w:lang w:bidi="ar-MA"/>
        </w:rPr>
        <w:t>ن</w:t>
      </w:r>
      <w:r>
        <w:rPr>
          <w:rFonts w:hint="cs"/>
          <w:sz w:val="32"/>
          <w:szCs w:val="32"/>
          <w:rtl/>
          <w:lang w:bidi="ar-MA"/>
        </w:rPr>
        <w:t>ظومة "مسار" ابتداء من 29 يونيو 2015 .</w:t>
      </w:r>
    </w:p>
    <w:p w:rsidR="00385BD3" w:rsidRDefault="00385BD3" w:rsidP="001B1592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</w:t>
      </w:r>
      <w:r w:rsidR="0006077C">
        <w:rPr>
          <w:rFonts w:hint="cs"/>
          <w:sz w:val="32"/>
          <w:szCs w:val="32"/>
          <w:rtl/>
          <w:lang w:bidi="ar-MA"/>
        </w:rPr>
        <w:t xml:space="preserve"> يجرى الامتحان الموحد المحلي لنيل شهادة الدروس الابتدائية ابتداء من 21 يناير 2015 </w:t>
      </w:r>
    </w:p>
    <w:p w:rsidR="006317A0" w:rsidRDefault="0006077C" w:rsidP="00176685">
      <w:pPr>
        <w:rPr>
          <w:b/>
          <w:bCs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</w:t>
      </w:r>
      <w:r w:rsidR="00176685">
        <w:rPr>
          <w:rFonts w:hint="cs"/>
          <w:sz w:val="32"/>
          <w:szCs w:val="32"/>
          <w:rtl/>
          <w:lang w:bidi="ar-MA"/>
        </w:rPr>
        <w:t>تجرى اختبارات الامتحان الموحد الإقليمي لنيل شهادة الدروس الابتدائية ابتداء من يوم 22 يونيو 2015 ، وتخصص الفترة ما بين 09 و19 يونيو 2015 للإعداد الجماعي للامتحان الموحد الإقليمي لنيل شهادة الدروس الابتدائية ، ويتم مسك نقط الامتحان الموحد المحلي واستيراد نقط الامتحان الموحد الإقليمي إلى منظومة "مسار" كما يتم استصدار بيانات النقط عبرنفس المنظومة .</w:t>
      </w:r>
      <w:r w:rsidR="00B0606B"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p w:rsidR="00ED4938" w:rsidRDefault="00ED4938" w:rsidP="003201A0">
      <w:pPr>
        <w:rPr>
          <w:b/>
          <w:bCs/>
          <w:sz w:val="32"/>
          <w:szCs w:val="32"/>
          <w:rtl/>
          <w:lang w:val="fr-FR" w:bidi="ar-MA"/>
        </w:rPr>
      </w:pPr>
      <w:r>
        <w:rPr>
          <w:b/>
          <w:bCs/>
          <w:sz w:val="32"/>
          <w:szCs w:val="32"/>
          <w:lang w:val="fr-FR" w:bidi="ar-MA"/>
        </w:rPr>
        <w:t>I</w:t>
      </w:r>
      <w:r w:rsidR="003201A0">
        <w:rPr>
          <w:b/>
          <w:bCs/>
          <w:sz w:val="32"/>
          <w:szCs w:val="32"/>
          <w:lang w:val="fr-FR" w:bidi="ar-MA"/>
        </w:rPr>
        <w:t>V</w:t>
      </w:r>
      <w:r>
        <w:rPr>
          <w:rFonts w:hint="cs"/>
          <w:b/>
          <w:bCs/>
          <w:sz w:val="32"/>
          <w:szCs w:val="32"/>
          <w:lang w:val="fr-FR" w:bidi="ar-MA"/>
        </w:rPr>
        <w:t xml:space="preserve"> </w:t>
      </w: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 ــ</w:t>
      </w:r>
      <w:r w:rsidR="00E65F25">
        <w:rPr>
          <w:rFonts w:hint="cs"/>
          <w:b/>
          <w:bCs/>
          <w:sz w:val="32"/>
          <w:szCs w:val="32"/>
          <w:rtl/>
          <w:lang w:val="fr-FR" w:bidi="ar-MA"/>
        </w:rPr>
        <w:t xml:space="preserve"> إنهاء الموسم الدراسي والإعداد للموسم الموالي : </w:t>
      </w:r>
    </w:p>
    <w:p w:rsidR="00E65F25" w:rsidRDefault="00E65F25" w:rsidP="00176685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ــ التحسيس بإلزامية التعليم والتسجيل بالسنة الأولى ابتداء من شهر أبريل 2015 .</w:t>
      </w:r>
    </w:p>
    <w:p w:rsidR="00E65F25" w:rsidRDefault="00E65F25" w:rsidP="00176685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ــ تجرى عملية إعادة تسجيل المتعلمين والمتعلمات ابتداء من 02 يوليوز 2015 ، بعد إنهاء جميع العمليات المتعلقة بالامتحانات . </w:t>
      </w:r>
    </w:p>
    <w:p w:rsidR="00E65F25" w:rsidRDefault="00E65F25" w:rsidP="00176685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ــ إضافة التلاميذ الجدد فقط عبر منظومة "مسار" كما يتم إعادة تسجيل التلاميذ الموجودين سلفا في المنظومة بعد إنها</w:t>
      </w:r>
      <w:r>
        <w:rPr>
          <w:rFonts w:hint="eastAsia"/>
          <w:sz w:val="32"/>
          <w:szCs w:val="32"/>
          <w:rtl/>
          <w:lang w:val="fr-FR" w:bidi="ar-MA"/>
        </w:rPr>
        <w:t>ء</w:t>
      </w:r>
      <w:r>
        <w:rPr>
          <w:rFonts w:hint="cs"/>
          <w:sz w:val="32"/>
          <w:szCs w:val="32"/>
          <w:rtl/>
          <w:lang w:val="fr-FR" w:bidi="ar-MA"/>
        </w:rPr>
        <w:t xml:space="preserve"> عملية </w:t>
      </w:r>
      <w:r w:rsidR="00FF001D">
        <w:rPr>
          <w:rFonts w:hint="cs"/>
          <w:sz w:val="32"/>
          <w:szCs w:val="32"/>
          <w:rtl/>
          <w:lang w:val="fr-FR" w:bidi="ar-MA"/>
        </w:rPr>
        <w:t>مسك نتائج ىخر السنة ويتم توزيع التلاميذ على الأقسام ، ومسك استعمالات الزمن عبر منظومة "مسار"أيضا .</w:t>
      </w:r>
    </w:p>
    <w:p w:rsidR="007134D0" w:rsidRDefault="007134D0" w:rsidP="00176685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ــ تسلم للمتعلمات والمتعلمين لوائح الكتب واللوازم المدرسية الخاصة بكل مستوى </w:t>
      </w:r>
      <w:r w:rsidR="00B12203">
        <w:rPr>
          <w:rFonts w:hint="cs"/>
          <w:sz w:val="32"/>
          <w:szCs w:val="32"/>
          <w:rtl/>
          <w:lang w:val="fr-FR" w:bidi="ar-MA"/>
        </w:rPr>
        <w:t xml:space="preserve">دراسي ، مع </w:t>
      </w:r>
      <w:r w:rsidR="00491356">
        <w:rPr>
          <w:rFonts w:hint="cs"/>
          <w:sz w:val="32"/>
          <w:szCs w:val="32"/>
          <w:rtl/>
          <w:lang w:val="fr-FR" w:bidi="ar-MA"/>
        </w:rPr>
        <w:t>إخبار</w:t>
      </w:r>
      <w:r w:rsidR="00B12203">
        <w:rPr>
          <w:rFonts w:hint="cs"/>
          <w:sz w:val="32"/>
          <w:szCs w:val="32"/>
          <w:rtl/>
          <w:lang w:val="fr-FR" w:bidi="ar-MA"/>
        </w:rPr>
        <w:t xml:space="preserve"> المستفيدين من المبادرة الملكية "مليون محفظة" بلوائح الكتب واللوازم المدرسية التي ستسلم لهم . </w:t>
      </w:r>
    </w:p>
    <w:p w:rsidR="00B12203" w:rsidRDefault="008824B2" w:rsidP="00176685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ــ تنظيم عملية استرجاع الكتب المدرسية الموزعة في إطار المبادرة الملكية "مليون محفظة"</w:t>
      </w:r>
    </w:p>
    <w:p w:rsidR="008824B2" w:rsidRDefault="008824B2" w:rsidP="00176685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واتخاذ الإجراءات المناسبة لتخزينها مع بداية شهر يوليوز من اجل إعادة توزيعها في بداية السنة الدراسية الموالية .</w:t>
      </w:r>
    </w:p>
    <w:p w:rsidR="00462654" w:rsidRDefault="00462654" w:rsidP="00176685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ــ تعقد مجالس الأقسام للتداول في نتائج نهاية السنة ابتداء من 29 يونيو 2015.</w:t>
      </w:r>
    </w:p>
    <w:p w:rsidR="00451CE6" w:rsidRDefault="00451CE6" w:rsidP="00176685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ــ يوجه مدير المؤسسة التقرير السنوي المرتبط باجتماعات مجالس المؤسسة إلى النيابة الإقليمية والأكاديمية الجهوية قصد الاستثمار وإعداد التصورات العملية لتجاوز الصعوبات .</w:t>
      </w:r>
    </w:p>
    <w:p w:rsidR="00451CE6" w:rsidRDefault="00451CE6" w:rsidP="00176685">
      <w:pPr>
        <w:rPr>
          <w:sz w:val="32"/>
          <w:szCs w:val="32"/>
          <w:rtl/>
          <w:lang w:val="fr-FR" w:bidi="ar-MA"/>
        </w:rPr>
      </w:pPr>
    </w:p>
    <w:p w:rsidR="00451CE6" w:rsidRDefault="00451CE6" w:rsidP="00176685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ــ </w:t>
      </w:r>
      <w:r w:rsidR="00A53118">
        <w:rPr>
          <w:rFonts w:hint="cs"/>
          <w:sz w:val="32"/>
          <w:szCs w:val="32"/>
          <w:rtl/>
          <w:lang w:val="fr-FR" w:bidi="ar-MA"/>
        </w:rPr>
        <w:t xml:space="preserve">توقيع محاضر الخروج بالنسبة </w:t>
      </w:r>
      <w:r w:rsidR="00442FBD">
        <w:rPr>
          <w:rFonts w:hint="cs"/>
          <w:sz w:val="32"/>
          <w:szCs w:val="32"/>
          <w:rtl/>
          <w:lang w:val="fr-FR" w:bidi="ar-MA"/>
        </w:rPr>
        <w:t>لأطر</w:t>
      </w:r>
      <w:r w:rsidR="00A53118">
        <w:rPr>
          <w:rFonts w:hint="cs"/>
          <w:sz w:val="32"/>
          <w:szCs w:val="32"/>
          <w:rtl/>
          <w:lang w:val="fr-FR" w:bidi="ar-MA"/>
        </w:rPr>
        <w:t xml:space="preserve"> هيئة التدريس : الخميس 09 يوليوز 2015 </w:t>
      </w:r>
    </w:p>
    <w:p w:rsidR="00A53118" w:rsidRDefault="00A53118" w:rsidP="00176685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ــ أطر الإدارة التربوية والأعوان يوقعون محاضر الخروج بعد إتمام جميع العمليات المرتبطة بنهاية السنة الدراسية </w:t>
      </w:r>
      <w:r w:rsidR="00B5264B">
        <w:rPr>
          <w:rFonts w:hint="cs"/>
          <w:sz w:val="32"/>
          <w:szCs w:val="32"/>
          <w:rtl/>
          <w:lang w:val="fr-FR" w:bidi="ar-MA"/>
        </w:rPr>
        <w:t>واحتفالات نهاية السنة والترتيبات المتعلقة بالدخول المدرسي الموالي .</w:t>
      </w:r>
    </w:p>
    <w:p w:rsidR="00B5264B" w:rsidRPr="00E65F25" w:rsidRDefault="00BF2121" w:rsidP="00176685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lastRenderedPageBreak/>
        <w:t>ــ يتم استصدار بيانات النقط المتضمنة للنتائج النهائية للتلاميذ عبر منظومة "مسار" وتسلم نتائج مجالس الأقسام للمستويات غير الإشهادية ابتداء من يوم الاثنين 29 يونيو 2015 .</w:t>
      </w:r>
    </w:p>
    <w:p w:rsidR="006317A0" w:rsidRPr="006317A0" w:rsidRDefault="006317A0" w:rsidP="006317A0">
      <w:pPr>
        <w:rPr>
          <w:rtl/>
          <w:lang w:val="fr-FR" w:bidi="ar-MA"/>
        </w:rPr>
      </w:pPr>
    </w:p>
    <w:p w:rsidR="00587EFD" w:rsidRDefault="00587EFD" w:rsidP="006317A0">
      <w:pPr>
        <w:tabs>
          <w:tab w:val="left" w:pos="3207"/>
        </w:tabs>
        <w:rPr>
          <w:rtl/>
          <w:lang w:val="fr-FR" w:bidi="ar-MA"/>
        </w:rPr>
      </w:pPr>
    </w:p>
    <w:p w:rsidR="006317A0" w:rsidRDefault="000B0567" w:rsidP="006317A0">
      <w:pPr>
        <w:tabs>
          <w:tab w:val="left" w:pos="3207"/>
        </w:tabs>
        <w:rPr>
          <w:b/>
          <w:bCs/>
          <w:sz w:val="32"/>
          <w:szCs w:val="32"/>
          <w:lang w:val="fr-FR" w:bidi="ar-MA"/>
        </w:rPr>
      </w:pPr>
      <w:r w:rsidRPr="000B0567">
        <w:rPr>
          <w:b/>
          <w:bCs/>
          <w:sz w:val="32"/>
          <w:szCs w:val="32"/>
          <w:lang w:val="fr-FR" w:bidi="ar-MA"/>
        </w:rPr>
        <w:t>V</w:t>
      </w:r>
      <w:r w:rsidRPr="000B0567">
        <w:rPr>
          <w:rFonts w:hint="cs"/>
          <w:b/>
          <w:bCs/>
          <w:sz w:val="32"/>
          <w:szCs w:val="32"/>
          <w:rtl/>
          <w:lang w:val="fr-FR" w:bidi="ar-MA"/>
        </w:rPr>
        <w:t xml:space="preserve"> ــ العطل المدرسية : </w:t>
      </w:r>
    </w:p>
    <w:p w:rsidR="0024790E" w:rsidRPr="0024790E" w:rsidRDefault="0024790E" w:rsidP="0024790E">
      <w:pPr>
        <w:rPr>
          <w:rtl/>
          <w:lang w:val="fr-FR" w:bidi="ar-MA"/>
        </w:rPr>
      </w:pPr>
    </w:p>
    <w:tbl>
      <w:tblPr>
        <w:tblStyle w:val="Grilledutableau"/>
        <w:bidiVisual/>
        <w:tblW w:w="10349" w:type="dxa"/>
        <w:tblInd w:w="-318" w:type="dxa"/>
        <w:tblLook w:val="04A0"/>
      </w:tblPr>
      <w:tblGrid>
        <w:gridCol w:w="851"/>
        <w:gridCol w:w="3685"/>
        <w:gridCol w:w="4253"/>
        <w:gridCol w:w="1560"/>
      </w:tblGrid>
      <w:tr w:rsidR="00EE2DD6" w:rsidTr="005557A4">
        <w:tc>
          <w:tcPr>
            <w:tcW w:w="851" w:type="dxa"/>
          </w:tcPr>
          <w:p w:rsidR="00EE2DD6" w:rsidRPr="00BA2A7E" w:rsidRDefault="00BA2A7E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ر ت</w:t>
            </w:r>
          </w:p>
        </w:tc>
        <w:tc>
          <w:tcPr>
            <w:tcW w:w="3685" w:type="dxa"/>
          </w:tcPr>
          <w:p w:rsidR="00EE2DD6" w:rsidRPr="00474F91" w:rsidRDefault="00BA2A7E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العطل المدرسية (1)</w:t>
            </w:r>
          </w:p>
        </w:tc>
        <w:tc>
          <w:tcPr>
            <w:tcW w:w="4253" w:type="dxa"/>
          </w:tcPr>
          <w:p w:rsidR="00EE2DD6" w:rsidRPr="00474F91" w:rsidRDefault="00C422E8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تواريخها</w:t>
            </w:r>
          </w:p>
        </w:tc>
        <w:tc>
          <w:tcPr>
            <w:tcW w:w="1560" w:type="dxa"/>
          </w:tcPr>
          <w:p w:rsidR="00EE2DD6" w:rsidRPr="00474F91" w:rsidRDefault="00C422E8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عدد الايام</w:t>
            </w:r>
          </w:p>
        </w:tc>
      </w:tr>
      <w:tr w:rsidR="00EE2DD6" w:rsidRPr="008364A1" w:rsidTr="005557A4">
        <w:tc>
          <w:tcPr>
            <w:tcW w:w="851" w:type="dxa"/>
            <w:vAlign w:val="center"/>
          </w:tcPr>
          <w:p w:rsidR="00EE2DD6" w:rsidRPr="0007587E" w:rsidRDefault="0007587E" w:rsidP="00E144A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3685" w:type="dxa"/>
          </w:tcPr>
          <w:p w:rsidR="00E144A8" w:rsidRDefault="00E144A8" w:rsidP="00E30042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  <w:p w:rsidR="00E30042" w:rsidRPr="001927C5" w:rsidRDefault="00E30042" w:rsidP="00E30042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عطلة عيد الاضحى</w:t>
            </w:r>
          </w:p>
        </w:tc>
        <w:tc>
          <w:tcPr>
            <w:tcW w:w="4253" w:type="dxa"/>
          </w:tcPr>
          <w:p w:rsidR="00EE2DD6" w:rsidRPr="00BF456B" w:rsidRDefault="008364A1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من يوم 09 ذي الحجة إلى يوم 13 ذي الحجة 1435</w:t>
            </w:r>
          </w:p>
        </w:tc>
        <w:tc>
          <w:tcPr>
            <w:tcW w:w="1560" w:type="dxa"/>
            <w:vAlign w:val="center"/>
          </w:tcPr>
          <w:p w:rsidR="00EE2DD6" w:rsidRDefault="008364A1" w:rsidP="008364A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8364A1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05</w:t>
            </w:r>
          </w:p>
          <w:p w:rsidR="008364A1" w:rsidRPr="008364A1" w:rsidRDefault="008364A1" w:rsidP="008364A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EE2DD6" w:rsidRPr="008364A1" w:rsidTr="005557A4">
        <w:tc>
          <w:tcPr>
            <w:tcW w:w="851" w:type="dxa"/>
            <w:vAlign w:val="center"/>
          </w:tcPr>
          <w:p w:rsidR="00EE2DD6" w:rsidRPr="0007587E" w:rsidRDefault="0007587E" w:rsidP="00E144A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3685" w:type="dxa"/>
          </w:tcPr>
          <w:p w:rsidR="00EE2DD6" w:rsidRPr="001927C5" w:rsidRDefault="00E30042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فاتح السنة الهجرية</w:t>
            </w:r>
          </w:p>
        </w:tc>
        <w:tc>
          <w:tcPr>
            <w:tcW w:w="4253" w:type="dxa"/>
          </w:tcPr>
          <w:p w:rsidR="00EE2DD6" w:rsidRPr="00BF456B" w:rsidRDefault="008364A1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فاتح محرم 1435</w:t>
            </w:r>
          </w:p>
        </w:tc>
        <w:tc>
          <w:tcPr>
            <w:tcW w:w="1560" w:type="dxa"/>
          </w:tcPr>
          <w:p w:rsidR="00EE2DD6" w:rsidRPr="008364A1" w:rsidRDefault="008364A1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8364A1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01</w:t>
            </w:r>
          </w:p>
        </w:tc>
      </w:tr>
      <w:tr w:rsidR="00EE2DD6" w:rsidRPr="008364A1" w:rsidTr="005557A4">
        <w:tc>
          <w:tcPr>
            <w:tcW w:w="851" w:type="dxa"/>
            <w:vAlign w:val="center"/>
          </w:tcPr>
          <w:p w:rsidR="00EE2DD6" w:rsidRPr="0007587E" w:rsidRDefault="0007587E" w:rsidP="00E144A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3685" w:type="dxa"/>
          </w:tcPr>
          <w:p w:rsidR="00EE2DD6" w:rsidRPr="001927C5" w:rsidRDefault="00E30042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المسيرة الخضراء</w:t>
            </w:r>
          </w:p>
        </w:tc>
        <w:tc>
          <w:tcPr>
            <w:tcW w:w="4253" w:type="dxa"/>
          </w:tcPr>
          <w:p w:rsidR="00EE2DD6" w:rsidRPr="00BF456B" w:rsidRDefault="008364A1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يوم الخميس 06 نونبر 2014</w:t>
            </w:r>
          </w:p>
        </w:tc>
        <w:tc>
          <w:tcPr>
            <w:tcW w:w="1560" w:type="dxa"/>
          </w:tcPr>
          <w:p w:rsidR="00EE2DD6" w:rsidRPr="008364A1" w:rsidRDefault="008364A1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8364A1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01</w:t>
            </w:r>
          </w:p>
        </w:tc>
      </w:tr>
      <w:tr w:rsidR="00EE2DD6" w:rsidRPr="008364A1" w:rsidTr="005557A4">
        <w:tc>
          <w:tcPr>
            <w:tcW w:w="851" w:type="dxa"/>
            <w:vAlign w:val="center"/>
          </w:tcPr>
          <w:p w:rsidR="00EE2DD6" w:rsidRPr="0007587E" w:rsidRDefault="0007587E" w:rsidP="00E144A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3685" w:type="dxa"/>
          </w:tcPr>
          <w:p w:rsidR="00E144A8" w:rsidRDefault="00E144A8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  <w:p w:rsidR="00EE2DD6" w:rsidRDefault="00E30042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عطلة منتصف الأسدس الأول</w:t>
            </w:r>
          </w:p>
          <w:p w:rsidR="00E30042" w:rsidRPr="001927C5" w:rsidRDefault="00E30042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وعيد الاستقلال</w:t>
            </w:r>
          </w:p>
        </w:tc>
        <w:tc>
          <w:tcPr>
            <w:tcW w:w="4253" w:type="dxa"/>
          </w:tcPr>
          <w:p w:rsidR="00EE2DD6" w:rsidRPr="00BF456B" w:rsidRDefault="008364A1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من يوم الأحد 16 نونبر 2014 إلى يوم الأحد 23 نونبر 2014</w:t>
            </w:r>
          </w:p>
        </w:tc>
        <w:tc>
          <w:tcPr>
            <w:tcW w:w="1560" w:type="dxa"/>
          </w:tcPr>
          <w:p w:rsidR="00EE2DD6" w:rsidRPr="008364A1" w:rsidRDefault="00EE2DD6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  <w:p w:rsidR="008364A1" w:rsidRPr="008364A1" w:rsidRDefault="008364A1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8364A1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08</w:t>
            </w:r>
          </w:p>
        </w:tc>
      </w:tr>
      <w:tr w:rsidR="00EE2DD6" w:rsidRPr="008364A1" w:rsidTr="005557A4">
        <w:tc>
          <w:tcPr>
            <w:tcW w:w="851" w:type="dxa"/>
            <w:vAlign w:val="center"/>
          </w:tcPr>
          <w:p w:rsidR="00EE2DD6" w:rsidRPr="0007587E" w:rsidRDefault="0007587E" w:rsidP="00E144A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3685" w:type="dxa"/>
            <w:vAlign w:val="center"/>
          </w:tcPr>
          <w:p w:rsidR="00EE2DD6" w:rsidRPr="001927C5" w:rsidRDefault="00E30042" w:rsidP="00E144A8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فاتح السنة الميلادية</w:t>
            </w:r>
          </w:p>
        </w:tc>
        <w:tc>
          <w:tcPr>
            <w:tcW w:w="4253" w:type="dxa"/>
          </w:tcPr>
          <w:p w:rsidR="00EE2DD6" w:rsidRPr="00BF456B" w:rsidRDefault="008364A1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يوم الخميس فاتح يناير 2015</w:t>
            </w:r>
          </w:p>
        </w:tc>
        <w:tc>
          <w:tcPr>
            <w:tcW w:w="1560" w:type="dxa"/>
          </w:tcPr>
          <w:p w:rsidR="00EE2DD6" w:rsidRPr="008364A1" w:rsidRDefault="008364A1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8364A1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01</w:t>
            </w:r>
          </w:p>
        </w:tc>
      </w:tr>
      <w:tr w:rsidR="00EE2DD6" w:rsidRPr="008364A1" w:rsidTr="005557A4">
        <w:tc>
          <w:tcPr>
            <w:tcW w:w="851" w:type="dxa"/>
            <w:vAlign w:val="center"/>
          </w:tcPr>
          <w:p w:rsidR="00EE2DD6" w:rsidRPr="0007587E" w:rsidRDefault="0007587E" w:rsidP="00E144A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3685" w:type="dxa"/>
            <w:vAlign w:val="center"/>
          </w:tcPr>
          <w:p w:rsidR="00EE2DD6" w:rsidRPr="001927C5" w:rsidRDefault="00E30042" w:rsidP="00E144A8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عيدالمولد النبوي الشريف</w:t>
            </w:r>
          </w:p>
        </w:tc>
        <w:tc>
          <w:tcPr>
            <w:tcW w:w="4253" w:type="dxa"/>
          </w:tcPr>
          <w:p w:rsidR="00EE2DD6" w:rsidRPr="00BF456B" w:rsidRDefault="0025444A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12 و13 ربيع الاول 1436</w:t>
            </w:r>
          </w:p>
        </w:tc>
        <w:tc>
          <w:tcPr>
            <w:tcW w:w="1560" w:type="dxa"/>
          </w:tcPr>
          <w:p w:rsidR="00EE2DD6" w:rsidRDefault="0025444A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02</w:t>
            </w:r>
          </w:p>
          <w:p w:rsidR="0025444A" w:rsidRPr="008364A1" w:rsidRDefault="0025444A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EE2DD6" w:rsidRPr="008364A1" w:rsidTr="005557A4">
        <w:tc>
          <w:tcPr>
            <w:tcW w:w="851" w:type="dxa"/>
            <w:vAlign w:val="center"/>
          </w:tcPr>
          <w:p w:rsidR="00EE2DD6" w:rsidRPr="0007587E" w:rsidRDefault="0007587E" w:rsidP="00E144A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3685" w:type="dxa"/>
            <w:vAlign w:val="center"/>
          </w:tcPr>
          <w:p w:rsidR="0025444A" w:rsidRDefault="0025444A" w:rsidP="00E144A8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  <w:p w:rsidR="00EE2DD6" w:rsidRPr="001927C5" w:rsidRDefault="00E30042" w:rsidP="00E144A8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عطلة منتصف السنة الدراسية</w:t>
            </w:r>
          </w:p>
        </w:tc>
        <w:tc>
          <w:tcPr>
            <w:tcW w:w="4253" w:type="dxa"/>
          </w:tcPr>
          <w:p w:rsidR="00EE2DD6" w:rsidRPr="00BF456B" w:rsidRDefault="0025444A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من يوم الأحد 25 يناير 2014 إلى يوم الأحد 08 فبراير 2014 </w:t>
            </w:r>
          </w:p>
        </w:tc>
        <w:tc>
          <w:tcPr>
            <w:tcW w:w="1560" w:type="dxa"/>
          </w:tcPr>
          <w:p w:rsidR="00EE2DD6" w:rsidRDefault="00EE2DD6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  <w:p w:rsidR="0025444A" w:rsidRPr="008364A1" w:rsidRDefault="0025444A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15</w:t>
            </w:r>
          </w:p>
        </w:tc>
      </w:tr>
      <w:tr w:rsidR="00EE2DD6" w:rsidRPr="008364A1" w:rsidTr="005557A4">
        <w:tc>
          <w:tcPr>
            <w:tcW w:w="851" w:type="dxa"/>
            <w:vAlign w:val="center"/>
          </w:tcPr>
          <w:p w:rsidR="00EE2DD6" w:rsidRDefault="0007587E" w:rsidP="00E144A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8</w:t>
            </w:r>
          </w:p>
          <w:p w:rsidR="00E144A8" w:rsidRPr="0007587E" w:rsidRDefault="00E144A8" w:rsidP="00E144A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3685" w:type="dxa"/>
            <w:vAlign w:val="center"/>
          </w:tcPr>
          <w:p w:rsidR="00EE2DD6" w:rsidRPr="001927C5" w:rsidRDefault="00E30042" w:rsidP="00E144A8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عطلة منتصف الأسدس الثاني</w:t>
            </w:r>
          </w:p>
        </w:tc>
        <w:tc>
          <w:tcPr>
            <w:tcW w:w="4253" w:type="dxa"/>
          </w:tcPr>
          <w:p w:rsidR="00EE2DD6" w:rsidRPr="00BF456B" w:rsidRDefault="00E144A8" w:rsidP="00E144A8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من يوم الأحد 05 أبريل 2014 إلى يوم الأحد 12 أبريل 2014</w:t>
            </w:r>
          </w:p>
        </w:tc>
        <w:tc>
          <w:tcPr>
            <w:tcW w:w="1560" w:type="dxa"/>
          </w:tcPr>
          <w:p w:rsidR="00EE2DD6" w:rsidRDefault="00EE2DD6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  <w:p w:rsidR="00E144A8" w:rsidRPr="008364A1" w:rsidRDefault="00E144A8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08</w:t>
            </w:r>
          </w:p>
        </w:tc>
      </w:tr>
      <w:tr w:rsidR="00EE2DD6" w:rsidRPr="008364A1" w:rsidTr="005557A4">
        <w:tc>
          <w:tcPr>
            <w:tcW w:w="851" w:type="dxa"/>
            <w:vAlign w:val="center"/>
          </w:tcPr>
          <w:p w:rsidR="00EE2DD6" w:rsidRPr="0007587E" w:rsidRDefault="0007587E" w:rsidP="00E144A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3685" w:type="dxa"/>
            <w:vAlign w:val="center"/>
          </w:tcPr>
          <w:p w:rsidR="00EE2DD6" w:rsidRPr="001927C5" w:rsidRDefault="00E30042" w:rsidP="00E144A8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عيد الشغل</w:t>
            </w:r>
          </w:p>
        </w:tc>
        <w:tc>
          <w:tcPr>
            <w:tcW w:w="4253" w:type="dxa"/>
          </w:tcPr>
          <w:p w:rsidR="00EE2DD6" w:rsidRPr="00BF456B" w:rsidRDefault="00E144A8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يوم الجمعة فاتح ماي 2015</w:t>
            </w:r>
          </w:p>
        </w:tc>
        <w:tc>
          <w:tcPr>
            <w:tcW w:w="1560" w:type="dxa"/>
          </w:tcPr>
          <w:p w:rsidR="00EE2DD6" w:rsidRPr="008364A1" w:rsidRDefault="00E144A8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01</w:t>
            </w:r>
          </w:p>
        </w:tc>
      </w:tr>
      <w:tr w:rsidR="0007587E" w:rsidRPr="008364A1" w:rsidTr="005557A4">
        <w:tc>
          <w:tcPr>
            <w:tcW w:w="8789" w:type="dxa"/>
            <w:gridSpan w:val="3"/>
          </w:tcPr>
          <w:p w:rsidR="0007587E" w:rsidRPr="001927C5" w:rsidRDefault="00E30042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                          مجموع أيام العطل</w:t>
            </w:r>
          </w:p>
        </w:tc>
        <w:tc>
          <w:tcPr>
            <w:tcW w:w="1560" w:type="dxa"/>
          </w:tcPr>
          <w:p w:rsidR="0007587E" w:rsidRPr="008364A1" w:rsidRDefault="00CE7F9F" w:rsidP="00474F9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  <w:t>42</w:t>
            </w:r>
          </w:p>
        </w:tc>
      </w:tr>
    </w:tbl>
    <w:p w:rsidR="0024790E" w:rsidRPr="0024790E" w:rsidRDefault="0024790E" w:rsidP="0024790E">
      <w:pPr>
        <w:rPr>
          <w:rtl/>
          <w:lang w:val="fr-FR" w:bidi="ar-MA"/>
        </w:rPr>
      </w:pPr>
    </w:p>
    <w:p w:rsidR="0024790E" w:rsidRDefault="0024790E" w:rsidP="0024790E">
      <w:pPr>
        <w:rPr>
          <w:rtl/>
          <w:lang w:val="fr-FR" w:bidi="ar-MA"/>
        </w:rPr>
      </w:pPr>
    </w:p>
    <w:p w:rsidR="0024790E" w:rsidRPr="005557A4" w:rsidRDefault="005557A4" w:rsidP="005557A4">
      <w:pPr>
        <w:pStyle w:val="Paragraphedeliste"/>
        <w:numPr>
          <w:ilvl w:val="0"/>
          <w:numId w:val="20"/>
        </w:numPr>
        <w:rPr>
          <w:sz w:val="28"/>
          <w:szCs w:val="28"/>
          <w:rtl/>
          <w:lang w:val="fr-FR" w:bidi="ar-MA"/>
        </w:rPr>
      </w:pPr>
      <w:r w:rsidRPr="005557A4">
        <w:rPr>
          <w:rFonts w:hint="cs"/>
          <w:sz w:val="28"/>
          <w:szCs w:val="28"/>
          <w:rtl/>
          <w:lang w:val="fr-FR" w:bidi="ar-MA"/>
        </w:rPr>
        <w:t xml:space="preserve">: </w:t>
      </w:r>
      <w:r>
        <w:rPr>
          <w:rFonts w:hint="cs"/>
          <w:sz w:val="28"/>
          <w:szCs w:val="28"/>
          <w:rtl/>
          <w:lang w:val="fr-FR" w:bidi="ar-MA"/>
        </w:rPr>
        <w:t>يراعى إدخال اليوم الأول والأخير من العطل المذكورة أعلاه .</w:t>
      </w:r>
    </w:p>
    <w:p w:rsidR="0024790E" w:rsidRPr="0024790E" w:rsidRDefault="0024790E" w:rsidP="0024790E">
      <w:pPr>
        <w:rPr>
          <w:rtl/>
          <w:lang w:val="fr-FR" w:bidi="ar-MA"/>
        </w:rPr>
      </w:pPr>
    </w:p>
    <w:p w:rsidR="0024790E" w:rsidRPr="0024790E" w:rsidRDefault="0024790E" w:rsidP="0024790E">
      <w:pPr>
        <w:rPr>
          <w:rtl/>
          <w:lang w:val="fr-FR" w:bidi="ar-MA"/>
        </w:rPr>
      </w:pPr>
    </w:p>
    <w:p w:rsidR="006317A0" w:rsidRDefault="006317A0" w:rsidP="006317A0">
      <w:pPr>
        <w:tabs>
          <w:tab w:val="left" w:pos="3207"/>
        </w:tabs>
        <w:rPr>
          <w:rtl/>
          <w:lang w:val="fr-FR" w:bidi="ar-MA"/>
        </w:rPr>
      </w:pPr>
    </w:p>
    <w:p w:rsidR="005557A4" w:rsidRDefault="005557A4" w:rsidP="006317A0">
      <w:pPr>
        <w:tabs>
          <w:tab w:val="left" w:pos="3207"/>
        </w:tabs>
        <w:rPr>
          <w:rtl/>
          <w:lang w:val="fr-FR" w:bidi="ar-MA"/>
        </w:rPr>
      </w:pPr>
    </w:p>
    <w:p w:rsidR="005557A4" w:rsidRDefault="005557A4" w:rsidP="006317A0">
      <w:pPr>
        <w:tabs>
          <w:tab w:val="left" w:pos="3207"/>
        </w:tabs>
        <w:rPr>
          <w:rtl/>
          <w:lang w:val="fr-FR" w:bidi="ar-MA"/>
        </w:rPr>
      </w:pPr>
    </w:p>
    <w:p w:rsidR="005557A4" w:rsidRDefault="005557A4" w:rsidP="006317A0">
      <w:pPr>
        <w:tabs>
          <w:tab w:val="left" w:pos="3207"/>
        </w:tabs>
        <w:rPr>
          <w:rtl/>
          <w:lang w:val="fr-FR" w:bidi="ar-MA"/>
        </w:rPr>
      </w:pPr>
    </w:p>
    <w:p w:rsidR="005557A4" w:rsidRDefault="005557A4" w:rsidP="006317A0">
      <w:pPr>
        <w:tabs>
          <w:tab w:val="left" w:pos="3207"/>
        </w:tabs>
        <w:rPr>
          <w:rtl/>
          <w:lang w:val="fr-FR" w:bidi="ar-MA"/>
        </w:rPr>
      </w:pPr>
    </w:p>
    <w:p w:rsidR="005557A4" w:rsidRDefault="005557A4" w:rsidP="006317A0">
      <w:pPr>
        <w:tabs>
          <w:tab w:val="left" w:pos="3207"/>
        </w:tabs>
        <w:rPr>
          <w:rtl/>
          <w:lang w:val="fr-FR" w:bidi="ar-MA"/>
        </w:rPr>
      </w:pPr>
    </w:p>
    <w:p w:rsidR="005557A4" w:rsidRDefault="005557A4" w:rsidP="006317A0">
      <w:pPr>
        <w:tabs>
          <w:tab w:val="left" w:pos="3207"/>
        </w:tabs>
        <w:rPr>
          <w:rtl/>
          <w:lang w:val="fr-FR" w:bidi="ar-MA"/>
        </w:rPr>
      </w:pPr>
    </w:p>
    <w:p w:rsidR="006317A0" w:rsidRDefault="00607BA8" w:rsidP="006317A0">
      <w:pPr>
        <w:tabs>
          <w:tab w:val="left" w:pos="3207"/>
        </w:tabs>
        <w:rPr>
          <w:rtl/>
          <w:lang w:val="fr-FR" w:bidi="ar-MA"/>
        </w:rPr>
      </w:pPr>
      <w:r w:rsidRPr="00607BA8">
        <w:rPr>
          <w:rtl/>
        </w:rPr>
        <w:pict>
          <v:group id="_x0000_s1130" style="position:absolute;left:0;text-align:left;margin-left:-75.85pt;margin-top:0;width:595.5pt;height:71.25pt;z-index:25166438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131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2455C1" w:rsidRDefault="002455C1" w:rsidP="002455C1">
                    <w:pPr>
                      <w:bidi w:val="0"/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b/>
                        <w:bCs/>
                        <w:sz w:val="18"/>
                        <w:szCs w:val="18"/>
                        <w:rtl/>
                      </w:rPr>
                      <w:t>الأكاديمية الجهوية للتربية والتكوين  للجهة الشرقية وجدة</w:t>
                    </w:r>
                  </w:p>
                  <w:p w:rsidR="002455C1" w:rsidRDefault="002455C1" w:rsidP="00EA6119">
                    <w:pPr>
                      <w:jc w:val="center"/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b/>
                        <w:bCs/>
                        <w:sz w:val="18"/>
                        <w:szCs w:val="18"/>
                        <w:rtl/>
                      </w:rPr>
                      <w:t>نيابة وجدة أنكاد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t xml:space="preserve">  - </w:t>
                    </w:r>
                    <w:r>
                      <w:rPr>
                        <w:b/>
                        <w:bCs/>
                        <w:sz w:val="18"/>
                        <w:szCs w:val="18"/>
                        <w:rtl/>
                      </w:rPr>
                      <w:t>شارع موسى بن نصير – وجدة -</w:t>
                    </w:r>
                  </w:p>
                  <w:p w:rsidR="002455C1" w:rsidRDefault="002455C1" w:rsidP="00EA6119">
                    <w:pPr>
                      <w:bidi w:val="0"/>
                      <w:jc w:val="center"/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b/>
                        <w:bCs/>
                        <w:sz w:val="18"/>
                        <w:szCs w:val="18"/>
                        <w:rtl/>
                      </w:rPr>
                      <w:t>مدرسة الجوهرة تجزئة بنخيران وجدة الهاتف : 0618535035</w:t>
                    </w:r>
                  </w:p>
                  <w:p w:rsidR="002455C1" w:rsidRDefault="002455C1" w:rsidP="002455C1">
                    <w:pPr>
                      <w:bidi w:val="0"/>
                      <w:ind w:left="284"/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</w:rPr>
                      <w:t xml:space="preserve">  </w:t>
                    </w:r>
                  </w:p>
                  <w:p w:rsidR="002455C1" w:rsidRDefault="002455C1" w:rsidP="002455C1">
                    <w:pPr>
                      <w:bidi w:val="0"/>
                      <w:ind w:left="284"/>
                      <w:rPr>
                        <w:b/>
                        <w:bCs/>
                        <w:i/>
                        <w:iCs/>
                      </w:rPr>
                    </w:pPr>
                  </w:p>
                  <w:p w:rsidR="002455C1" w:rsidRDefault="002455C1" w:rsidP="002455C1">
                    <w:pPr>
                      <w:bidi w:val="0"/>
                      <w:ind w:left="284"/>
                      <w:rPr>
                        <w:b/>
                        <w:bCs/>
                        <w:i/>
                        <w:iCs/>
                      </w:rPr>
                    </w:pPr>
                  </w:p>
                  <w:p w:rsidR="002455C1" w:rsidRDefault="002455C1" w:rsidP="002455C1">
                    <w:pPr>
                      <w:bidi w:val="0"/>
                      <w:ind w:left="284"/>
                      <w:rPr>
                        <w:b/>
                        <w:bCs/>
                        <w:i/>
                        <w:iCs/>
                      </w:rPr>
                    </w:pPr>
                  </w:p>
                  <w:p w:rsidR="002455C1" w:rsidRDefault="002455C1" w:rsidP="002455C1">
                    <w:pPr>
                      <w:bidi w:val="0"/>
                      <w:ind w:left="284"/>
                      <w:rPr>
                        <w:b/>
                        <w:bCs/>
                        <w:i/>
                        <w:iCs/>
                      </w:rPr>
                    </w:pPr>
                  </w:p>
                  <w:p w:rsidR="002455C1" w:rsidRDefault="002455C1" w:rsidP="002455C1">
                    <w:pPr>
                      <w:bidi w:val="0"/>
                      <w:ind w:left="284"/>
                      <w:rPr>
                        <w:b/>
                        <w:bCs/>
                        <w:i/>
                        <w:iCs/>
                        <w:rtl/>
                      </w:rPr>
                    </w:pPr>
                  </w:p>
                </w:txbxContent>
              </v:textbox>
            </v:shape>
            <v:group id="Groupe 19" o:spid="_x0000_s1132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133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134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135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136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137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138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6317A0" w:rsidRDefault="006317A0" w:rsidP="006317A0">
      <w:pPr>
        <w:tabs>
          <w:tab w:val="left" w:pos="3207"/>
        </w:tabs>
        <w:rPr>
          <w:rtl/>
          <w:lang w:val="fr-FR" w:bidi="ar-MA"/>
        </w:rPr>
      </w:pPr>
    </w:p>
    <w:p w:rsidR="006317A0" w:rsidRDefault="006317A0" w:rsidP="006317A0">
      <w:pPr>
        <w:tabs>
          <w:tab w:val="left" w:pos="3207"/>
        </w:tabs>
        <w:rPr>
          <w:rtl/>
          <w:lang w:val="fr-FR" w:bidi="ar-MA"/>
        </w:rPr>
      </w:pPr>
    </w:p>
    <w:p w:rsidR="006317A0" w:rsidRDefault="006317A0" w:rsidP="006317A0">
      <w:pPr>
        <w:tabs>
          <w:tab w:val="left" w:pos="3207"/>
        </w:tabs>
        <w:rPr>
          <w:rtl/>
          <w:lang w:val="fr-FR" w:bidi="ar-MA"/>
        </w:rPr>
      </w:pPr>
    </w:p>
    <w:p w:rsidR="006317A0" w:rsidRDefault="006317A0" w:rsidP="006317A0">
      <w:pPr>
        <w:tabs>
          <w:tab w:val="left" w:pos="3207"/>
        </w:tabs>
        <w:rPr>
          <w:rtl/>
          <w:lang w:val="fr-FR" w:bidi="ar-MA"/>
        </w:rPr>
      </w:pPr>
    </w:p>
    <w:p w:rsidR="006317A0" w:rsidRDefault="006317A0" w:rsidP="006317A0">
      <w:pPr>
        <w:tabs>
          <w:tab w:val="left" w:pos="3207"/>
        </w:tabs>
        <w:rPr>
          <w:rtl/>
          <w:lang w:val="fr-FR" w:bidi="ar-MA"/>
        </w:rPr>
      </w:pPr>
    </w:p>
    <w:p w:rsidR="006317A0" w:rsidRPr="006317A0" w:rsidRDefault="006317A0" w:rsidP="006317A0">
      <w:pPr>
        <w:tabs>
          <w:tab w:val="left" w:pos="3207"/>
        </w:tabs>
        <w:rPr>
          <w:rtl/>
          <w:lang w:val="fr-FR" w:bidi="ar-MA"/>
        </w:rPr>
      </w:pPr>
    </w:p>
    <w:sectPr w:rsidR="006317A0" w:rsidRPr="006317A0" w:rsidSect="006556CA">
      <w:pgSz w:w="11906" w:h="16838" w:code="9"/>
      <w:pgMar w:top="1134" w:right="992" w:bottom="249" w:left="85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BD7" w:rsidRDefault="00424BD7" w:rsidP="00973136">
      <w:r>
        <w:separator/>
      </w:r>
    </w:p>
  </w:endnote>
  <w:endnote w:type="continuationSeparator" w:id="1">
    <w:p w:rsidR="00424BD7" w:rsidRDefault="00424BD7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BD7" w:rsidRDefault="00424BD7" w:rsidP="00973136">
      <w:r>
        <w:separator/>
      </w:r>
    </w:p>
  </w:footnote>
  <w:footnote w:type="continuationSeparator" w:id="1">
    <w:p w:rsidR="00424BD7" w:rsidRDefault="00424BD7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19124AA"/>
    <w:multiLevelType w:val="hybridMultilevel"/>
    <w:tmpl w:val="E0BE82BC"/>
    <w:lvl w:ilvl="0" w:tplc="0CCADBC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2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4166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1340"/>
    <w:rsid w:val="00001712"/>
    <w:rsid w:val="0000277F"/>
    <w:rsid w:val="00002981"/>
    <w:rsid w:val="00003C1B"/>
    <w:rsid w:val="000046AA"/>
    <w:rsid w:val="00005931"/>
    <w:rsid w:val="00007538"/>
    <w:rsid w:val="0001679D"/>
    <w:rsid w:val="0002438A"/>
    <w:rsid w:val="0002467E"/>
    <w:rsid w:val="00041627"/>
    <w:rsid w:val="00044069"/>
    <w:rsid w:val="000569D3"/>
    <w:rsid w:val="00056B8B"/>
    <w:rsid w:val="00056E5C"/>
    <w:rsid w:val="0006077C"/>
    <w:rsid w:val="00062A83"/>
    <w:rsid w:val="00065E1A"/>
    <w:rsid w:val="00065E6F"/>
    <w:rsid w:val="000662AC"/>
    <w:rsid w:val="00071E0B"/>
    <w:rsid w:val="0007228C"/>
    <w:rsid w:val="00072AE2"/>
    <w:rsid w:val="0007587E"/>
    <w:rsid w:val="00080CAA"/>
    <w:rsid w:val="00083C25"/>
    <w:rsid w:val="00095124"/>
    <w:rsid w:val="000A151E"/>
    <w:rsid w:val="000A3406"/>
    <w:rsid w:val="000A7012"/>
    <w:rsid w:val="000A7D74"/>
    <w:rsid w:val="000B0567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1A71"/>
    <w:rsid w:val="000E395F"/>
    <w:rsid w:val="000E45B9"/>
    <w:rsid w:val="000E561D"/>
    <w:rsid w:val="000E6062"/>
    <w:rsid w:val="000F0489"/>
    <w:rsid w:val="000F1D99"/>
    <w:rsid w:val="000F2B91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1E2D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65AC1"/>
    <w:rsid w:val="00170382"/>
    <w:rsid w:val="001707CA"/>
    <w:rsid w:val="00174604"/>
    <w:rsid w:val="00174872"/>
    <w:rsid w:val="0017628D"/>
    <w:rsid w:val="00176685"/>
    <w:rsid w:val="00176BAD"/>
    <w:rsid w:val="00181047"/>
    <w:rsid w:val="001831ED"/>
    <w:rsid w:val="00185C87"/>
    <w:rsid w:val="00186226"/>
    <w:rsid w:val="001927C5"/>
    <w:rsid w:val="001937BA"/>
    <w:rsid w:val="00193AE9"/>
    <w:rsid w:val="00195C00"/>
    <w:rsid w:val="00196540"/>
    <w:rsid w:val="001A112D"/>
    <w:rsid w:val="001A1A44"/>
    <w:rsid w:val="001A4E6F"/>
    <w:rsid w:val="001A6258"/>
    <w:rsid w:val="001B1592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1F6657"/>
    <w:rsid w:val="00201B0F"/>
    <w:rsid w:val="00201CA8"/>
    <w:rsid w:val="00205239"/>
    <w:rsid w:val="00206066"/>
    <w:rsid w:val="00214ED4"/>
    <w:rsid w:val="00225424"/>
    <w:rsid w:val="002258D8"/>
    <w:rsid w:val="00241B33"/>
    <w:rsid w:val="002455C1"/>
    <w:rsid w:val="00246219"/>
    <w:rsid w:val="0024790E"/>
    <w:rsid w:val="0025444A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5276"/>
    <w:rsid w:val="00287919"/>
    <w:rsid w:val="00291E54"/>
    <w:rsid w:val="00291FEB"/>
    <w:rsid w:val="00292FB6"/>
    <w:rsid w:val="0029487D"/>
    <w:rsid w:val="002971BC"/>
    <w:rsid w:val="002A2E5F"/>
    <w:rsid w:val="002B0637"/>
    <w:rsid w:val="002B0FC0"/>
    <w:rsid w:val="002B197A"/>
    <w:rsid w:val="002B506A"/>
    <w:rsid w:val="002B73DA"/>
    <w:rsid w:val="002C1EB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01A0"/>
    <w:rsid w:val="00324C1B"/>
    <w:rsid w:val="00324EB8"/>
    <w:rsid w:val="00330718"/>
    <w:rsid w:val="00333846"/>
    <w:rsid w:val="00335536"/>
    <w:rsid w:val="00345292"/>
    <w:rsid w:val="003458D7"/>
    <w:rsid w:val="00346BE7"/>
    <w:rsid w:val="00351726"/>
    <w:rsid w:val="00352BEE"/>
    <w:rsid w:val="00354A7E"/>
    <w:rsid w:val="00357D85"/>
    <w:rsid w:val="003608E5"/>
    <w:rsid w:val="00361A75"/>
    <w:rsid w:val="00361BC6"/>
    <w:rsid w:val="00367D18"/>
    <w:rsid w:val="0037037E"/>
    <w:rsid w:val="00370EBF"/>
    <w:rsid w:val="003765C2"/>
    <w:rsid w:val="00381D1E"/>
    <w:rsid w:val="00385BD3"/>
    <w:rsid w:val="00385EDB"/>
    <w:rsid w:val="003937A6"/>
    <w:rsid w:val="003948C1"/>
    <w:rsid w:val="00395424"/>
    <w:rsid w:val="00397AD4"/>
    <w:rsid w:val="003A01F7"/>
    <w:rsid w:val="003A7C4B"/>
    <w:rsid w:val="003B34F0"/>
    <w:rsid w:val="003B4F7C"/>
    <w:rsid w:val="003B605F"/>
    <w:rsid w:val="003B62F0"/>
    <w:rsid w:val="003D3098"/>
    <w:rsid w:val="003D4363"/>
    <w:rsid w:val="003E05C9"/>
    <w:rsid w:val="003E0C0D"/>
    <w:rsid w:val="003E25EC"/>
    <w:rsid w:val="003E35E5"/>
    <w:rsid w:val="003E4F5B"/>
    <w:rsid w:val="003E565B"/>
    <w:rsid w:val="003E6412"/>
    <w:rsid w:val="003E660B"/>
    <w:rsid w:val="003E7250"/>
    <w:rsid w:val="004035C7"/>
    <w:rsid w:val="00406D11"/>
    <w:rsid w:val="004073C4"/>
    <w:rsid w:val="004111CC"/>
    <w:rsid w:val="00416735"/>
    <w:rsid w:val="00422A9E"/>
    <w:rsid w:val="004235DA"/>
    <w:rsid w:val="00424BD7"/>
    <w:rsid w:val="00437A7F"/>
    <w:rsid w:val="00440274"/>
    <w:rsid w:val="00442CD2"/>
    <w:rsid w:val="00442FBD"/>
    <w:rsid w:val="00451CE6"/>
    <w:rsid w:val="00462654"/>
    <w:rsid w:val="0047107B"/>
    <w:rsid w:val="00471868"/>
    <w:rsid w:val="00471B95"/>
    <w:rsid w:val="0047389E"/>
    <w:rsid w:val="00474F91"/>
    <w:rsid w:val="0047788B"/>
    <w:rsid w:val="00480E99"/>
    <w:rsid w:val="00487772"/>
    <w:rsid w:val="00490F4B"/>
    <w:rsid w:val="00491356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4F6F50"/>
    <w:rsid w:val="00503E45"/>
    <w:rsid w:val="005059AB"/>
    <w:rsid w:val="005072E0"/>
    <w:rsid w:val="005114EE"/>
    <w:rsid w:val="00514C61"/>
    <w:rsid w:val="005157E9"/>
    <w:rsid w:val="00515E11"/>
    <w:rsid w:val="00523C86"/>
    <w:rsid w:val="00527A73"/>
    <w:rsid w:val="00531963"/>
    <w:rsid w:val="00532F94"/>
    <w:rsid w:val="00534F9E"/>
    <w:rsid w:val="00543150"/>
    <w:rsid w:val="0054335C"/>
    <w:rsid w:val="00544CD8"/>
    <w:rsid w:val="00551400"/>
    <w:rsid w:val="00553871"/>
    <w:rsid w:val="00553B78"/>
    <w:rsid w:val="005557A4"/>
    <w:rsid w:val="00556FA7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346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07BA8"/>
    <w:rsid w:val="00612306"/>
    <w:rsid w:val="00612333"/>
    <w:rsid w:val="0061554B"/>
    <w:rsid w:val="00622D12"/>
    <w:rsid w:val="00625FE6"/>
    <w:rsid w:val="006317A0"/>
    <w:rsid w:val="00633230"/>
    <w:rsid w:val="00633F3D"/>
    <w:rsid w:val="00641D7F"/>
    <w:rsid w:val="00646729"/>
    <w:rsid w:val="006505B4"/>
    <w:rsid w:val="006505D3"/>
    <w:rsid w:val="006556CA"/>
    <w:rsid w:val="00656C4D"/>
    <w:rsid w:val="00657AB0"/>
    <w:rsid w:val="00660160"/>
    <w:rsid w:val="0067019D"/>
    <w:rsid w:val="006724CC"/>
    <w:rsid w:val="006740CA"/>
    <w:rsid w:val="006829FB"/>
    <w:rsid w:val="00683C70"/>
    <w:rsid w:val="00695D58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34D0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C92"/>
    <w:rsid w:val="00772DA3"/>
    <w:rsid w:val="00774E9F"/>
    <w:rsid w:val="00777539"/>
    <w:rsid w:val="00780AEC"/>
    <w:rsid w:val="007862BB"/>
    <w:rsid w:val="00791EA5"/>
    <w:rsid w:val="007931F4"/>
    <w:rsid w:val="00794107"/>
    <w:rsid w:val="007949CA"/>
    <w:rsid w:val="007A1A7A"/>
    <w:rsid w:val="007A2B34"/>
    <w:rsid w:val="007A42C9"/>
    <w:rsid w:val="007A4F02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6132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26BEC"/>
    <w:rsid w:val="00830CAC"/>
    <w:rsid w:val="008323A0"/>
    <w:rsid w:val="00833447"/>
    <w:rsid w:val="00833A16"/>
    <w:rsid w:val="0083428E"/>
    <w:rsid w:val="008342C7"/>
    <w:rsid w:val="008349A5"/>
    <w:rsid w:val="00834F31"/>
    <w:rsid w:val="008364A1"/>
    <w:rsid w:val="00842606"/>
    <w:rsid w:val="00844EDF"/>
    <w:rsid w:val="00850C77"/>
    <w:rsid w:val="00852303"/>
    <w:rsid w:val="00852C3B"/>
    <w:rsid w:val="00852C53"/>
    <w:rsid w:val="00856168"/>
    <w:rsid w:val="00860538"/>
    <w:rsid w:val="00864DEC"/>
    <w:rsid w:val="0086562F"/>
    <w:rsid w:val="00870900"/>
    <w:rsid w:val="008769BD"/>
    <w:rsid w:val="008814D9"/>
    <w:rsid w:val="008824B2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07450"/>
    <w:rsid w:val="0091092F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39E4"/>
    <w:rsid w:val="00974489"/>
    <w:rsid w:val="00980657"/>
    <w:rsid w:val="009838FD"/>
    <w:rsid w:val="00985D86"/>
    <w:rsid w:val="009A25DE"/>
    <w:rsid w:val="009A3D92"/>
    <w:rsid w:val="009A49C7"/>
    <w:rsid w:val="009C0FF9"/>
    <w:rsid w:val="009C2047"/>
    <w:rsid w:val="009D3676"/>
    <w:rsid w:val="009D4C46"/>
    <w:rsid w:val="009D5295"/>
    <w:rsid w:val="009E1998"/>
    <w:rsid w:val="009F15F7"/>
    <w:rsid w:val="009F2D1E"/>
    <w:rsid w:val="00A00B38"/>
    <w:rsid w:val="00A0245F"/>
    <w:rsid w:val="00A0309C"/>
    <w:rsid w:val="00A03C2E"/>
    <w:rsid w:val="00A056F5"/>
    <w:rsid w:val="00A05F1D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53118"/>
    <w:rsid w:val="00A578A9"/>
    <w:rsid w:val="00A57F6F"/>
    <w:rsid w:val="00A6258E"/>
    <w:rsid w:val="00A626C4"/>
    <w:rsid w:val="00A643FF"/>
    <w:rsid w:val="00A714B5"/>
    <w:rsid w:val="00A72B6F"/>
    <w:rsid w:val="00A73830"/>
    <w:rsid w:val="00A761D0"/>
    <w:rsid w:val="00A77331"/>
    <w:rsid w:val="00AA35BD"/>
    <w:rsid w:val="00AA4657"/>
    <w:rsid w:val="00AB033E"/>
    <w:rsid w:val="00AB0F21"/>
    <w:rsid w:val="00AB2406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D5B0B"/>
    <w:rsid w:val="00AD5D52"/>
    <w:rsid w:val="00AE3F87"/>
    <w:rsid w:val="00AE44E2"/>
    <w:rsid w:val="00AE6E36"/>
    <w:rsid w:val="00AF0428"/>
    <w:rsid w:val="00AF0B85"/>
    <w:rsid w:val="00AF50DC"/>
    <w:rsid w:val="00AF7898"/>
    <w:rsid w:val="00B0345F"/>
    <w:rsid w:val="00B0397C"/>
    <w:rsid w:val="00B0606B"/>
    <w:rsid w:val="00B07AD6"/>
    <w:rsid w:val="00B114D1"/>
    <w:rsid w:val="00B12203"/>
    <w:rsid w:val="00B12D7B"/>
    <w:rsid w:val="00B20DD3"/>
    <w:rsid w:val="00B24343"/>
    <w:rsid w:val="00B3691E"/>
    <w:rsid w:val="00B4304E"/>
    <w:rsid w:val="00B4448E"/>
    <w:rsid w:val="00B50681"/>
    <w:rsid w:val="00B5264B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3D0F"/>
    <w:rsid w:val="00B94543"/>
    <w:rsid w:val="00BA2A7E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00C0"/>
    <w:rsid w:val="00BE129F"/>
    <w:rsid w:val="00BE210F"/>
    <w:rsid w:val="00BE4BB2"/>
    <w:rsid w:val="00BE7966"/>
    <w:rsid w:val="00BF0D4C"/>
    <w:rsid w:val="00BF2121"/>
    <w:rsid w:val="00BF3C8F"/>
    <w:rsid w:val="00BF456B"/>
    <w:rsid w:val="00BF55B7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36F28"/>
    <w:rsid w:val="00C40B40"/>
    <w:rsid w:val="00C40BD9"/>
    <w:rsid w:val="00C422E8"/>
    <w:rsid w:val="00C42F1B"/>
    <w:rsid w:val="00C56997"/>
    <w:rsid w:val="00C56FB9"/>
    <w:rsid w:val="00C578F9"/>
    <w:rsid w:val="00C703F8"/>
    <w:rsid w:val="00C75248"/>
    <w:rsid w:val="00C75ACA"/>
    <w:rsid w:val="00C80903"/>
    <w:rsid w:val="00C85D7C"/>
    <w:rsid w:val="00C860DB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8B1"/>
    <w:rsid w:val="00CE6A4C"/>
    <w:rsid w:val="00CE7F9F"/>
    <w:rsid w:val="00CF2865"/>
    <w:rsid w:val="00CF2E65"/>
    <w:rsid w:val="00CF5F04"/>
    <w:rsid w:val="00CF5F4A"/>
    <w:rsid w:val="00D00701"/>
    <w:rsid w:val="00D0193C"/>
    <w:rsid w:val="00D0223F"/>
    <w:rsid w:val="00D11167"/>
    <w:rsid w:val="00D121E2"/>
    <w:rsid w:val="00D136B5"/>
    <w:rsid w:val="00D13923"/>
    <w:rsid w:val="00D1397B"/>
    <w:rsid w:val="00D13EC3"/>
    <w:rsid w:val="00D15ED3"/>
    <w:rsid w:val="00D1679D"/>
    <w:rsid w:val="00D2588A"/>
    <w:rsid w:val="00D35069"/>
    <w:rsid w:val="00D355EF"/>
    <w:rsid w:val="00D36775"/>
    <w:rsid w:val="00D369F0"/>
    <w:rsid w:val="00D41AF5"/>
    <w:rsid w:val="00D43A13"/>
    <w:rsid w:val="00D54EC3"/>
    <w:rsid w:val="00D56781"/>
    <w:rsid w:val="00D61271"/>
    <w:rsid w:val="00D61C23"/>
    <w:rsid w:val="00D638C5"/>
    <w:rsid w:val="00D67629"/>
    <w:rsid w:val="00D70385"/>
    <w:rsid w:val="00D72ABF"/>
    <w:rsid w:val="00D74D18"/>
    <w:rsid w:val="00D774E0"/>
    <w:rsid w:val="00D82207"/>
    <w:rsid w:val="00D86C26"/>
    <w:rsid w:val="00D87433"/>
    <w:rsid w:val="00D874C6"/>
    <w:rsid w:val="00D90493"/>
    <w:rsid w:val="00D905AB"/>
    <w:rsid w:val="00D92708"/>
    <w:rsid w:val="00D94D47"/>
    <w:rsid w:val="00D97A97"/>
    <w:rsid w:val="00DA28CF"/>
    <w:rsid w:val="00DA36B9"/>
    <w:rsid w:val="00DA4536"/>
    <w:rsid w:val="00DA6935"/>
    <w:rsid w:val="00DB1EB9"/>
    <w:rsid w:val="00DC1069"/>
    <w:rsid w:val="00DC359E"/>
    <w:rsid w:val="00DD1E6B"/>
    <w:rsid w:val="00DD2352"/>
    <w:rsid w:val="00DD45D2"/>
    <w:rsid w:val="00DD4664"/>
    <w:rsid w:val="00DE06EF"/>
    <w:rsid w:val="00DE1F82"/>
    <w:rsid w:val="00DE31EE"/>
    <w:rsid w:val="00DE43A1"/>
    <w:rsid w:val="00DE5790"/>
    <w:rsid w:val="00DE74CF"/>
    <w:rsid w:val="00DF20E6"/>
    <w:rsid w:val="00DF21B7"/>
    <w:rsid w:val="00DF4F46"/>
    <w:rsid w:val="00DF786F"/>
    <w:rsid w:val="00E007F0"/>
    <w:rsid w:val="00E03E36"/>
    <w:rsid w:val="00E04251"/>
    <w:rsid w:val="00E07CC5"/>
    <w:rsid w:val="00E14192"/>
    <w:rsid w:val="00E144A8"/>
    <w:rsid w:val="00E17213"/>
    <w:rsid w:val="00E243A9"/>
    <w:rsid w:val="00E24C71"/>
    <w:rsid w:val="00E30042"/>
    <w:rsid w:val="00E30FFA"/>
    <w:rsid w:val="00E34E53"/>
    <w:rsid w:val="00E35EA1"/>
    <w:rsid w:val="00E3762D"/>
    <w:rsid w:val="00E4613D"/>
    <w:rsid w:val="00E468A3"/>
    <w:rsid w:val="00E47EF6"/>
    <w:rsid w:val="00E51539"/>
    <w:rsid w:val="00E610D8"/>
    <w:rsid w:val="00E65F25"/>
    <w:rsid w:val="00E724A6"/>
    <w:rsid w:val="00E7309C"/>
    <w:rsid w:val="00E743B7"/>
    <w:rsid w:val="00E74896"/>
    <w:rsid w:val="00E77909"/>
    <w:rsid w:val="00E77A7F"/>
    <w:rsid w:val="00E81203"/>
    <w:rsid w:val="00E85450"/>
    <w:rsid w:val="00E86627"/>
    <w:rsid w:val="00E9584A"/>
    <w:rsid w:val="00E9626A"/>
    <w:rsid w:val="00EA03EF"/>
    <w:rsid w:val="00EA5E5D"/>
    <w:rsid w:val="00EA5F72"/>
    <w:rsid w:val="00EA6119"/>
    <w:rsid w:val="00EA76B5"/>
    <w:rsid w:val="00EB7C02"/>
    <w:rsid w:val="00EC5582"/>
    <w:rsid w:val="00EC5A02"/>
    <w:rsid w:val="00EC5E08"/>
    <w:rsid w:val="00ED138A"/>
    <w:rsid w:val="00ED340E"/>
    <w:rsid w:val="00ED4239"/>
    <w:rsid w:val="00ED4938"/>
    <w:rsid w:val="00ED4FA7"/>
    <w:rsid w:val="00EE2D8D"/>
    <w:rsid w:val="00EE2DD6"/>
    <w:rsid w:val="00EE4300"/>
    <w:rsid w:val="00EE4C79"/>
    <w:rsid w:val="00EF383D"/>
    <w:rsid w:val="00EF60D7"/>
    <w:rsid w:val="00EF75A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6B41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09F"/>
    <w:rsid w:val="00FB2730"/>
    <w:rsid w:val="00FB4756"/>
    <w:rsid w:val="00FC3F5A"/>
    <w:rsid w:val="00FC6242"/>
    <w:rsid w:val="00FD36B1"/>
    <w:rsid w:val="00FD5BEC"/>
    <w:rsid w:val="00FD5D8F"/>
    <w:rsid w:val="00FD794D"/>
    <w:rsid w:val="00FE4A31"/>
    <w:rsid w:val="00FE7556"/>
    <w:rsid w:val="00FF001D"/>
    <w:rsid w:val="00FF0162"/>
    <w:rsid w:val="00FF35A3"/>
    <w:rsid w:val="00FF4A5A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1666"/>
    <o:shapelayout v:ext="edit">
      <o:idmap v:ext="edit" data="1"/>
      <o:rules v:ext="edit">
        <o:r id="V:Rule11" type="connector" idref="#Connecteur droit 5"/>
        <o:r id="V:Rule12" type="connector" idref="#Connecteur droit 22"/>
        <o:r id="V:Rule13" type="connector" idref="#Connecteur droit 23"/>
        <o:r id="V:Rule14" type="connector" idref="#Connecteur droit 1"/>
        <o:r id="V:Rule15" type="connector" idref="#Connecteur droit 4"/>
        <o:r id="V:Rule16" type="connector" idref="#Connecteur droit 2"/>
        <o:r id="V:Rule17" type="connector" idref="#Connecteur droit 3"/>
        <o:r id="V:Rule18" type="connector" idref="#Connecteur droit 21"/>
        <o:r id="V:Rule19" type="connector" idref="#Connecteur droit 24"/>
        <o:r id="V:Rule20" type="connector" idref="#Connecteur droit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2127</TotalTime>
  <Pages>4</Pages>
  <Words>1201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7794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273</cp:revision>
  <cp:lastPrinted>2013-03-13T09:52:00Z</cp:lastPrinted>
  <dcterms:created xsi:type="dcterms:W3CDTF">2012-02-21T12:18:00Z</dcterms:created>
  <dcterms:modified xsi:type="dcterms:W3CDTF">2014-09-04T21:23:00Z</dcterms:modified>
</cp:coreProperties>
</file>